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DC" w:rsidRDefault="00B016E8" w:rsidP="00B0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E8">
        <w:rPr>
          <w:rFonts w:ascii="Times New Roman" w:hAnsi="Times New Roman" w:cs="Times New Roman"/>
          <w:b/>
          <w:sz w:val="28"/>
          <w:szCs w:val="28"/>
        </w:rPr>
        <w:t>Перечень рекомендуемых мероприятий по улучшению условий труда</w:t>
      </w:r>
    </w:p>
    <w:p w:rsidR="00B016E8" w:rsidRDefault="00B016E8" w:rsidP="00B0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СП «КТЭЦ-2» по итогам С</w:t>
      </w:r>
      <w:r w:rsidR="0008799A">
        <w:rPr>
          <w:rFonts w:ascii="Times New Roman" w:hAnsi="Times New Roman" w:cs="Times New Roman"/>
          <w:b/>
          <w:sz w:val="28"/>
          <w:szCs w:val="28"/>
        </w:rPr>
        <w:t>ОУ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 в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552"/>
        <w:gridCol w:w="1984"/>
        <w:gridCol w:w="2102"/>
        <w:gridCol w:w="1690"/>
      </w:tblGrid>
      <w:tr w:rsidR="00B016E8" w:rsidTr="00CA2CA1">
        <w:tc>
          <w:tcPr>
            <w:tcW w:w="3823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2409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02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690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016E8" w:rsidTr="00CA2CA1">
        <w:tc>
          <w:tcPr>
            <w:tcW w:w="3823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B016E8" w:rsidRPr="00CA2CA1" w:rsidRDefault="00B016E8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6E8" w:rsidTr="00CA2CA1">
        <w:tc>
          <w:tcPr>
            <w:tcW w:w="3823" w:type="dxa"/>
          </w:tcPr>
          <w:p w:rsidR="00B016E8" w:rsidRPr="00CA2CA1" w:rsidRDefault="00B016E8" w:rsidP="003D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РМ №50, РМ №104, РМ №119, РМ №123, РМ №129, РМ №138, РМ №139, РМ №140</w:t>
            </w:r>
            <w:r w:rsidR="003D26CF" w:rsidRPr="00CA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 xml:space="preserve"> РМ №143, РМ №144</w:t>
            </w:r>
            <w:r w:rsidR="003D26CF" w:rsidRPr="00CA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 xml:space="preserve"> РМ №145</w:t>
            </w:r>
            <w:r w:rsidR="003D26CF" w:rsidRPr="00CA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 xml:space="preserve"> РМ №1</w:t>
            </w:r>
            <w:r w:rsidR="003D26CF" w:rsidRPr="00CA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6CF" w:rsidRPr="00CA2CA1">
              <w:rPr>
                <w:rFonts w:ascii="Times New Roman" w:hAnsi="Times New Roman" w:cs="Times New Roman"/>
                <w:sz w:val="24"/>
                <w:szCs w:val="24"/>
              </w:rPr>
              <w:t>, РМ №147, РМ №149, РМ №150, РМ №152, РМ №154, РМ №155, РМ №156, РМ №188, РМ №190, РМ №199, РМ №201, РМ №202</w:t>
            </w:r>
            <w:r w:rsidR="00FF4638" w:rsidRPr="00CA2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016E8" w:rsidRPr="00CA2CA1" w:rsidRDefault="00CA2CA1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Установить дополнительные светильники искусственного освещения (либо заменить лампы на более мощные).</w:t>
            </w:r>
          </w:p>
        </w:tc>
        <w:tc>
          <w:tcPr>
            <w:tcW w:w="2552" w:type="dxa"/>
          </w:tcPr>
          <w:p w:rsidR="00B016E8" w:rsidRPr="00CA2CA1" w:rsidRDefault="00CA2CA1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Приведение уровня освещенности к нормативному значению согласно СанПиН 2.2.1/2.1.1.1278-03.</w:t>
            </w:r>
          </w:p>
        </w:tc>
        <w:tc>
          <w:tcPr>
            <w:tcW w:w="1984" w:type="dxa"/>
          </w:tcPr>
          <w:p w:rsidR="00B016E8" w:rsidRPr="00CA2CA1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102" w:type="dxa"/>
          </w:tcPr>
          <w:p w:rsidR="00B016E8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ОМТС</w:t>
            </w:r>
          </w:p>
          <w:p w:rsidR="007E3D76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</w:p>
          <w:p w:rsidR="007E3D76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</w:p>
          <w:p w:rsidR="007E3D76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ЦТАИ</w:t>
            </w:r>
          </w:p>
          <w:p w:rsidR="007E3D76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ХЦ</w:t>
            </w:r>
          </w:p>
          <w:p w:rsidR="007E3D76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КТЦ</w:t>
            </w:r>
          </w:p>
          <w:p w:rsidR="007E3D76" w:rsidRPr="00CA2CA1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 ТЭЦ-1</w:t>
            </w:r>
          </w:p>
        </w:tc>
        <w:tc>
          <w:tcPr>
            <w:tcW w:w="1690" w:type="dxa"/>
          </w:tcPr>
          <w:p w:rsidR="00B016E8" w:rsidRPr="00CA2CA1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016E8" w:rsidTr="00CA2CA1">
        <w:tc>
          <w:tcPr>
            <w:tcW w:w="3823" w:type="dxa"/>
          </w:tcPr>
          <w:p w:rsidR="00B016E8" w:rsidRPr="00CA2CA1" w:rsidRDefault="003D26CF" w:rsidP="003D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РМ №43, РМ №76, РМ №77, РМ №78, РМ №81, РМ №82, РМ №83, РМ №85, РМ №86, РМ №87, РМ №91, РМ №92, РМ №93, РМ №97, РМ №98, РМ №99, РМ №100, РМ №101, РМ №102, РМ №103, РМ №104, РМ №105, РМ №108, РМ №109, РМ №110, РМ №112, РМ №113, РМ №114, РМ №121, РМ №122, РМ №123, РМ №124, РМ №125, 126, РМ №127, РМ №131, РМ №132, РМ №133, РМ №134, РМ №135, РМ №136, РМ №138, РМ №139, РМ №140, РМ №142, РМ №143, РМ №147, РМ №148, РМ №151, РМ №153, РМ №162</w:t>
            </w:r>
            <w:r w:rsidR="00FF4638" w:rsidRPr="00CA2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638" w:rsidRPr="00C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 №178, РМ №181, РМ №182, РМ №183, РМ №184, РМ №185, РМ №186, РМ №189, РМ №190, РМ №191, РМ №192, РМ №193, РМ №194, РМ №200, РМ №201.</w:t>
            </w:r>
          </w:p>
        </w:tc>
        <w:tc>
          <w:tcPr>
            <w:tcW w:w="2409" w:type="dxa"/>
          </w:tcPr>
          <w:p w:rsidR="00B016E8" w:rsidRPr="00CA2CA1" w:rsidRDefault="00CA2CA1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Рекомендовано обеспечить работника(</w:t>
            </w:r>
            <w:proofErr w:type="spellStart"/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) СИЗ органов слуха.</w:t>
            </w:r>
          </w:p>
        </w:tc>
        <w:tc>
          <w:tcPr>
            <w:tcW w:w="2552" w:type="dxa"/>
          </w:tcPr>
          <w:p w:rsidR="00B016E8" w:rsidRPr="00CA2CA1" w:rsidRDefault="00CA2CA1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Предотвращение или уменьшение воздействия на работников вредных и (или) опасных производственных факторов.</w:t>
            </w:r>
          </w:p>
        </w:tc>
        <w:tc>
          <w:tcPr>
            <w:tcW w:w="1984" w:type="dxa"/>
          </w:tcPr>
          <w:p w:rsidR="00B016E8" w:rsidRPr="00CA2CA1" w:rsidRDefault="007E3D76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2" w:type="dxa"/>
          </w:tcPr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ЛМиС</w:t>
            </w:r>
            <w:proofErr w:type="spellEnd"/>
          </w:p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ТТЦ</w:t>
            </w:r>
          </w:p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</w:p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</w:t>
            </w:r>
          </w:p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</w:p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ЦТАИ</w:t>
            </w:r>
          </w:p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ХЦ</w:t>
            </w:r>
          </w:p>
          <w:p w:rsidR="00811392" w:rsidRDefault="00811392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АТЦ</w:t>
            </w:r>
          </w:p>
          <w:p w:rsidR="007E3D76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КТЦ</w:t>
            </w:r>
          </w:p>
          <w:p w:rsidR="00B016E8" w:rsidRPr="00CA2CA1" w:rsidRDefault="007E3D76" w:rsidP="007E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 ТЭЦ-1</w:t>
            </w:r>
          </w:p>
        </w:tc>
        <w:tc>
          <w:tcPr>
            <w:tcW w:w="1690" w:type="dxa"/>
          </w:tcPr>
          <w:p w:rsidR="00B016E8" w:rsidRPr="00CA2CA1" w:rsidRDefault="00811392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016E8" w:rsidTr="00CA2CA1">
        <w:tc>
          <w:tcPr>
            <w:tcW w:w="3823" w:type="dxa"/>
          </w:tcPr>
          <w:p w:rsidR="00B016E8" w:rsidRPr="00CA2CA1" w:rsidRDefault="00CA2CA1" w:rsidP="00CA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РМ №64, РМ №65, РМ №66, РМ №67, РМ №69, РМ №76, РМ №77, РМ №78, РМ №80, РМ №81, РМ №82, РМ №83, РМ №84, РМ №85, РМ №87, РМ №88, РМ №89, РМ №90, РМ №97, РМ №98, РМ №117, РМ №126, РМ №127, РМ №129, РМ №135, РМ №136, РМ №138, РМ №139, РМ №140, РМ №146, РМ №147, РМ №149, РМ №150, РМ №151, РМ №152, РМ №153, РМ №154, РМ №155, РМ №156, РМ №157, РМ №193.</w:t>
            </w:r>
          </w:p>
        </w:tc>
        <w:tc>
          <w:tcPr>
            <w:tcW w:w="2409" w:type="dxa"/>
          </w:tcPr>
          <w:p w:rsidR="00B016E8" w:rsidRPr="00CA2CA1" w:rsidRDefault="00CA2CA1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Рекомендовано обеспечить работника(</w:t>
            </w:r>
            <w:proofErr w:type="spellStart"/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) СИЗ органов дыхания.</w:t>
            </w:r>
          </w:p>
        </w:tc>
        <w:tc>
          <w:tcPr>
            <w:tcW w:w="2552" w:type="dxa"/>
          </w:tcPr>
          <w:p w:rsidR="00B016E8" w:rsidRPr="00CA2CA1" w:rsidRDefault="00CA2CA1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1">
              <w:rPr>
                <w:rFonts w:ascii="Times New Roman" w:hAnsi="Times New Roman" w:cs="Times New Roman"/>
                <w:sz w:val="24"/>
                <w:szCs w:val="24"/>
              </w:rPr>
              <w:t>Предотвращение или уменьшение воздействия на работников вредных и (или) опасных производственных факторов.</w:t>
            </w:r>
          </w:p>
        </w:tc>
        <w:tc>
          <w:tcPr>
            <w:tcW w:w="1984" w:type="dxa"/>
          </w:tcPr>
          <w:p w:rsidR="00B016E8" w:rsidRPr="00CA2CA1" w:rsidRDefault="00811392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2" w:type="dxa"/>
          </w:tcPr>
          <w:p w:rsidR="00811392" w:rsidRDefault="00811392" w:rsidP="0081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ТТЦ</w:t>
            </w:r>
          </w:p>
          <w:p w:rsidR="00811392" w:rsidRDefault="00811392" w:rsidP="0081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</w:p>
          <w:p w:rsidR="00811392" w:rsidRDefault="00811392" w:rsidP="0081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</w:t>
            </w:r>
          </w:p>
          <w:p w:rsidR="00811392" w:rsidRDefault="00811392" w:rsidP="0081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</w:p>
          <w:p w:rsidR="00811392" w:rsidRDefault="00811392" w:rsidP="0081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ХЦ</w:t>
            </w:r>
          </w:p>
          <w:p w:rsidR="00811392" w:rsidRDefault="00811392" w:rsidP="0081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КТЦ</w:t>
            </w:r>
          </w:p>
          <w:p w:rsidR="00B016E8" w:rsidRPr="00CA2CA1" w:rsidRDefault="00B016E8" w:rsidP="0081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016E8" w:rsidRPr="00CA2CA1" w:rsidRDefault="00811392" w:rsidP="00B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</w:tbl>
    <w:p w:rsidR="00B016E8" w:rsidRPr="00B016E8" w:rsidRDefault="00B016E8" w:rsidP="00B01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16E8" w:rsidRPr="00B016E8" w:rsidSect="00B01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91"/>
    <w:rsid w:val="0008799A"/>
    <w:rsid w:val="003D26CF"/>
    <w:rsid w:val="007E3D76"/>
    <w:rsid w:val="00811392"/>
    <w:rsid w:val="00B016E8"/>
    <w:rsid w:val="00B24F1B"/>
    <w:rsid w:val="00C43891"/>
    <w:rsid w:val="00CA2CA1"/>
    <w:rsid w:val="00F474DC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CB0C"/>
  <w15:docId w15:val="{426C51F3-215C-4356-A001-6689DA41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F6A8-1CC2-481B-8EFD-B5D609E7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Дыкер Денис Константинович</dc:creator>
  <cp:keywords/>
  <dc:description/>
  <cp:lastModifiedBy>Никоненко Ольга Анатольевна</cp:lastModifiedBy>
  <cp:revision>6</cp:revision>
  <dcterms:created xsi:type="dcterms:W3CDTF">2019-10-20T22:30:00Z</dcterms:created>
  <dcterms:modified xsi:type="dcterms:W3CDTF">2019-10-25T06:24:00Z</dcterms:modified>
</cp:coreProperties>
</file>