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20B" w:rsidRPr="004D1F79" w:rsidRDefault="00147D95" w:rsidP="00D877F4">
      <w:pPr>
        <w:autoSpaceDE w:val="0"/>
        <w:autoSpaceDN w:val="0"/>
        <w:adjustRightInd w:val="0"/>
        <w:jc w:val="both"/>
        <w:rPr>
          <w:b/>
          <w:i/>
        </w:rPr>
      </w:pPr>
      <w:r>
        <w:rPr>
          <w:i/>
        </w:rPr>
        <w:t>Форма</w:t>
      </w:r>
      <w:r w:rsidR="009A520B" w:rsidRPr="00B56291">
        <w:rPr>
          <w:i/>
        </w:rPr>
        <w:t xml:space="preserve"> договора</w:t>
      </w:r>
      <w:r>
        <w:rPr>
          <w:i/>
        </w:rPr>
        <w:t xml:space="preserve"> с Потребителем на установку </w:t>
      </w:r>
      <w:proofErr w:type="spellStart"/>
      <w:r>
        <w:rPr>
          <w:i/>
        </w:rPr>
        <w:t>ОДПУ</w:t>
      </w:r>
      <w:proofErr w:type="spellEnd"/>
      <w:r w:rsidR="009A520B" w:rsidRPr="004D1F79">
        <w:rPr>
          <w:b/>
          <w:i/>
        </w:rPr>
        <w:t xml:space="preserve">                                     </w:t>
      </w:r>
    </w:p>
    <w:p w:rsidR="00D877F4" w:rsidRDefault="009A520B" w:rsidP="00A67E6F">
      <w:pPr>
        <w:autoSpaceDE w:val="0"/>
        <w:autoSpaceDN w:val="0"/>
        <w:adjustRightInd w:val="0"/>
        <w:jc w:val="both"/>
        <w:rPr>
          <w:bCs/>
        </w:rPr>
      </w:pPr>
      <w:r w:rsidRPr="00B56291">
        <w:rPr>
          <w:i/>
        </w:rPr>
        <w:t>при оплате</w:t>
      </w:r>
      <w:r w:rsidR="00D877F4" w:rsidRPr="00B56291">
        <w:rPr>
          <w:i/>
        </w:rPr>
        <w:t xml:space="preserve"> по факту, единовременно</w:t>
      </w:r>
      <w:r w:rsidR="00D877F4" w:rsidRPr="00B56291">
        <w:rPr>
          <w:bCs/>
        </w:rPr>
        <w:t xml:space="preserve"> </w:t>
      </w:r>
      <w:r w:rsidR="00BE6167" w:rsidRPr="004D1F79">
        <w:rPr>
          <w:bCs/>
        </w:rPr>
        <w:t xml:space="preserve">   </w:t>
      </w:r>
      <w:r w:rsidR="00D877F4" w:rsidRPr="004D1F79">
        <w:rPr>
          <w:bCs/>
        </w:rPr>
        <w:t xml:space="preserve"> </w:t>
      </w:r>
      <w:r w:rsidR="002F2038" w:rsidRPr="004D1F79">
        <w:rPr>
          <w:bCs/>
        </w:rPr>
        <w:t xml:space="preserve">      </w:t>
      </w:r>
      <w:r w:rsidR="00D877F4" w:rsidRPr="004D1F79">
        <w:rPr>
          <w:bCs/>
        </w:rPr>
        <w:t xml:space="preserve">                   </w:t>
      </w:r>
      <w:r w:rsidR="00DA5DAC" w:rsidRPr="004D1F79">
        <w:rPr>
          <w:bCs/>
        </w:rPr>
        <w:t xml:space="preserve">   </w:t>
      </w:r>
      <w:r w:rsidR="00D877F4" w:rsidRPr="004D1F79">
        <w:rPr>
          <w:bCs/>
        </w:rPr>
        <w:t xml:space="preserve">   </w:t>
      </w:r>
      <w:r w:rsidR="00452397" w:rsidRPr="004D1F79">
        <w:rPr>
          <w:bCs/>
        </w:rPr>
        <w:t xml:space="preserve">  </w:t>
      </w:r>
      <w:r w:rsidR="00BE6167" w:rsidRPr="004D1F79">
        <w:rPr>
          <w:bCs/>
        </w:rPr>
        <w:t xml:space="preserve">       </w:t>
      </w:r>
      <w:r w:rsidR="00D877F4" w:rsidRPr="004D1F79">
        <w:rPr>
          <w:bCs/>
        </w:rPr>
        <w:t xml:space="preserve"> </w:t>
      </w:r>
      <w:r w:rsidRPr="004D1F79">
        <w:rPr>
          <w:bCs/>
        </w:rPr>
        <w:t xml:space="preserve">                      </w:t>
      </w:r>
    </w:p>
    <w:p w:rsidR="00A67E6F" w:rsidRPr="00CD1898" w:rsidRDefault="00A67E6F" w:rsidP="00A67E6F">
      <w:pPr>
        <w:autoSpaceDE w:val="0"/>
        <w:autoSpaceDN w:val="0"/>
        <w:adjustRightInd w:val="0"/>
        <w:jc w:val="both"/>
        <w:rPr>
          <w:bCs/>
        </w:rPr>
      </w:pPr>
    </w:p>
    <w:p w:rsidR="00D877F4" w:rsidRPr="00CD1898" w:rsidRDefault="00D877F4" w:rsidP="00D877F4">
      <w:pPr>
        <w:pStyle w:val="12"/>
        <w:tabs>
          <w:tab w:val="num" w:pos="540"/>
        </w:tabs>
        <w:ind w:hanging="90"/>
        <w:jc w:val="center"/>
        <w:rPr>
          <w:b/>
          <w:sz w:val="24"/>
          <w:szCs w:val="24"/>
        </w:rPr>
      </w:pPr>
      <w:r w:rsidRPr="00CD1898">
        <w:rPr>
          <w:b/>
          <w:sz w:val="24"/>
          <w:szCs w:val="24"/>
        </w:rPr>
        <w:t xml:space="preserve">ДОГОВОР № _____ </w:t>
      </w:r>
    </w:p>
    <w:p w:rsidR="00D877F4" w:rsidRPr="00CD1898" w:rsidRDefault="007F52D0" w:rsidP="00D877F4">
      <w:pPr>
        <w:pStyle w:val="12"/>
        <w:tabs>
          <w:tab w:val="num" w:pos="540"/>
        </w:tabs>
        <w:ind w:hanging="90"/>
        <w:jc w:val="center"/>
        <w:rPr>
          <w:b/>
          <w:sz w:val="24"/>
          <w:szCs w:val="24"/>
        </w:rPr>
      </w:pPr>
      <w:r w:rsidRPr="00CD1898">
        <w:rPr>
          <w:b/>
          <w:sz w:val="24"/>
          <w:szCs w:val="24"/>
        </w:rPr>
        <w:t>на установку приборов учета тепловой энергии</w:t>
      </w:r>
    </w:p>
    <w:p w:rsidR="00D877F4" w:rsidRPr="00B56291" w:rsidRDefault="00D877F4" w:rsidP="00D877F4">
      <w:pPr>
        <w:pStyle w:val="12"/>
        <w:tabs>
          <w:tab w:val="num" w:pos="540"/>
        </w:tabs>
        <w:ind w:hanging="90"/>
        <w:jc w:val="center"/>
        <w:rPr>
          <w:b/>
          <w:sz w:val="8"/>
          <w:szCs w:val="24"/>
        </w:rPr>
      </w:pPr>
    </w:p>
    <w:p w:rsidR="00D877F4" w:rsidRPr="00CD1898" w:rsidRDefault="00D877F4" w:rsidP="00D877F4">
      <w:pPr>
        <w:pStyle w:val="12"/>
        <w:tabs>
          <w:tab w:val="num" w:pos="540"/>
        </w:tabs>
        <w:rPr>
          <w:sz w:val="24"/>
          <w:szCs w:val="24"/>
        </w:rPr>
      </w:pPr>
      <w:r w:rsidRPr="00CD1898">
        <w:rPr>
          <w:bCs/>
          <w:sz w:val="24"/>
          <w:szCs w:val="24"/>
        </w:rPr>
        <w:t xml:space="preserve">г. ______________________                                 </w:t>
      </w:r>
      <w:r w:rsidR="007F52D0" w:rsidRPr="00CD1898">
        <w:rPr>
          <w:bCs/>
          <w:sz w:val="24"/>
          <w:szCs w:val="24"/>
        </w:rPr>
        <w:t xml:space="preserve">           </w:t>
      </w:r>
      <w:r w:rsidRPr="00CD1898">
        <w:rPr>
          <w:bCs/>
          <w:sz w:val="24"/>
          <w:szCs w:val="24"/>
        </w:rPr>
        <w:t xml:space="preserve">                 </w:t>
      </w:r>
      <w:proofErr w:type="gramStart"/>
      <w:r w:rsidRPr="00CD1898">
        <w:rPr>
          <w:bCs/>
          <w:sz w:val="24"/>
          <w:szCs w:val="24"/>
        </w:rPr>
        <w:t xml:space="preserve">   «</w:t>
      </w:r>
      <w:proofErr w:type="gramEnd"/>
      <w:r w:rsidRPr="00CD1898">
        <w:rPr>
          <w:bCs/>
          <w:sz w:val="24"/>
          <w:szCs w:val="24"/>
        </w:rPr>
        <w:t xml:space="preserve">_____»_____________20___г. </w:t>
      </w:r>
      <w:r w:rsidRPr="00CD1898">
        <w:rPr>
          <w:bCs/>
          <w:sz w:val="24"/>
          <w:szCs w:val="24"/>
        </w:rPr>
        <w:tab/>
      </w:r>
    </w:p>
    <w:p w:rsidR="00C248DA" w:rsidRDefault="00C248DA" w:rsidP="003B0940">
      <w:pPr>
        <w:pStyle w:val="1b"/>
        <w:tabs>
          <w:tab w:val="num" w:pos="540"/>
        </w:tabs>
        <w:ind w:firstLine="709"/>
        <w:jc w:val="both"/>
        <w:rPr>
          <w:b/>
          <w:sz w:val="24"/>
          <w:szCs w:val="24"/>
        </w:rPr>
      </w:pPr>
    </w:p>
    <w:p w:rsidR="004D1F79" w:rsidRDefault="004D1F79" w:rsidP="003B0940">
      <w:pPr>
        <w:pStyle w:val="1b"/>
        <w:tabs>
          <w:tab w:val="num" w:pos="540"/>
        </w:tabs>
        <w:ind w:firstLine="709"/>
        <w:jc w:val="both"/>
        <w:rPr>
          <w:sz w:val="24"/>
          <w:szCs w:val="24"/>
        </w:rPr>
      </w:pPr>
      <w:r w:rsidRPr="00CD1898">
        <w:rPr>
          <w:b/>
          <w:sz w:val="24"/>
          <w:szCs w:val="24"/>
        </w:rPr>
        <w:t>Акционерное общество «Дальневосточная генерирующая компания»</w:t>
      </w:r>
      <w:r w:rsidRPr="00CD1898">
        <w:rPr>
          <w:sz w:val="24"/>
          <w:szCs w:val="24"/>
        </w:rPr>
        <w:t xml:space="preserve"> (АО «ДГК»), именуемое в дальнейшем </w:t>
      </w:r>
      <w:r w:rsidRPr="00564674">
        <w:rPr>
          <w:b/>
          <w:sz w:val="24"/>
          <w:szCs w:val="24"/>
        </w:rPr>
        <w:t>«Исполнитель»</w:t>
      </w:r>
      <w:r w:rsidRPr="00CD1898">
        <w:rPr>
          <w:sz w:val="24"/>
          <w:szCs w:val="24"/>
        </w:rPr>
        <w:t xml:space="preserve">, в лице директора </w:t>
      </w:r>
      <w:r w:rsidR="00165C9C" w:rsidRPr="00B12C52">
        <w:rPr>
          <w:sz w:val="24"/>
          <w:szCs w:val="24"/>
          <w:highlight w:val="lightGray"/>
        </w:rPr>
        <w:t>_______________________________,</w:t>
      </w:r>
      <w:r w:rsidR="00165C9C" w:rsidRPr="00CD1898">
        <w:rPr>
          <w:szCs w:val="22"/>
        </w:rPr>
        <w:t xml:space="preserve"> </w:t>
      </w:r>
      <w:r w:rsidR="00165C9C" w:rsidRPr="00CD1898">
        <w:rPr>
          <w:sz w:val="24"/>
          <w:szCs w:val="24"/>
        </w:rPr>
        <w:t xml:space="preserve">действующего на основании </w:t>
      </w:r>
      <w:r w:rsidR="00165C9C">
        <w:rPr>
          <w:sz w:val="24"/>
          <w:szCs w:val="24"/>
        </w:rPr>
        <w:t xml:space="preserve">доверенности </w:t>
      </w:r>
      <w:r w:rsidR="00165C9C" w:rsidRPr="00B12C52">
        <w:rPr>
          <w:sz w:val="24"/>
          <w:szCs w:val="24"/>
          <w:highlight w:val="lightGray"/>
        </w:rPr>
        <w:t>_____________________</w:t>
      </w:r>
      <w:r w:rsidR="00165C9C">
        <w:rPr>
          <w:sz w:val="24"/>
          <w:szCs w:val="24"/>
        </w:rPr>
        <w:t>,</w:t>
      </w:r>
      <w:r w:rsidR="00165C9C" w:rsidRPr="00CD1898">
        <w:rPr>
          <w:sz w:val="24"/>
          <w:szCs w:val="24"/>
        </w:rPr>
        <w:t xml:space="preserve"> с одной стороны, и </w:t>
      </w:r>
      <w:r w:rsidR="00165C9C" w:rsidRPr="00B12C52">
        <w:rPr>
          <w:sz w:val="24"/>
          <w:szCs w:val="24"/>
          <w:highlight w:val="lightGray"/>
        </w:rPr>
        <w:t>____________________________________________</w:t>
      </w:r>
      <w:r w:rsidR="00165C9C" w:rsidRPr="00CD1898">
        <w:rPr>
          <w:sz w:val="24"/>
          <w:szCs w:val="24"/>
        </w:rPr>
        <w:t xml:space="preserve">, </w:t>
      </w:r>
      <w:r w:rsidR="00165C9C" w:rsidRPr="007C3423">
        <w:rPr>
          <w:i/>
          <w:sz w:val="24"/>
          <w:szCs w:val="24"/>
        </w:rPr>
        <w:t>[Управляющ</w:t>
      </w:r>
      <w:r w:rsidR="00165C9C">
        <w:rPr>
          <w:i/>
          <w:sz w:val="24"/>
          <w:szCs w:val="24"/>
        </w:rPr>
        <w:t>ая</w:t>
      </w:r>
      <w:r w:rsidR="00165C9C" w:rsidRPr="007C3423">
        <w:rPr>
          <w:i/>
          <w:sz w:val="24"/>
          <w:szCs w:val="24"/>
        </w:rPr>
        <w:t xml:space="preserve"> </w:t>
      </w:r>
      <w:r w:rsidR="00165C9C">
        <w:rPr>
          <w:i/>
          <w:sz w:val="24"/>
          <w:szCs w:val="24"/>
        </w:rPr>
        <w:t xml:space="preserve">организация (для </w:t>
      </w:r>
      <w:proofErr w:type="spellStart"/>
      <w:r w:rsidR="00165C9C">
        <w:rPr>
          <w:i/>
          <w:sz w:val="24"/>
          <w:szCs w:val="24"/>
        </w:rPr>
        <w:t>МКД</w:t>
      </w:r>
      <w:proofErr w:type="spellEnd"/>
      <w:r w:rsidR="00165C9C">
        <w:rPr>
          <w:i/>
          <w:sz w:val="24"/>
          <w:szCs w:val="24"/>
        </w:rPr>
        <w:t>)</w:t>
      </w:r>
      <w:r w:rsidR="00B47BA1">
        <w:rPr>
          <w:i/>
          <w:sz w:val="24"/>
          <w:szCs w:val="24"/>
        </w:rPr>
        <w:t xml:space="preserve"> /</w:t>
      </w:r>
      <w:r w:rsidR="00165C9C" w:rsidRPr="007C3423">
        <w:rPr>
          <w:i/>
          <w:sz w:val="24"/>
          <w:szCs w:val="24"/>
        </w:rPr>
        <w:t xml:space="preserve"> </w:t>
      </w:r>
      <w:r w:rsidR="00165C9C">
        <w:rPr>
          <w:i/>
          <w:sz w:val="24"/>
          <w:szCs w:val="24"/>
        </w:rPr>
        <w:t>Л</w:t>
      </w:r>
      <w:r w:rsidR="00165C9C" w:rsidRPr="007C3423">
        <w:rPr>
          <w:i/>
          <w:sz w:val="24"/>
          <w:szCs w:val="24"/>
        </w:rPr>
        <w:t>иц</w:t>
      </w:r>
      <w:r w:rsidR="00165C9C">
        <w:rPr>
          <w:i/>
          <w:sz w:val="24"/>
          <w:szCs w:val="24"/>
        </w:rPr>
        <w:t>о</w:t>
      </w:r>
      <w:r w:rsidR="00165C9C" w:rsidRPr="007C3423">
        <w:rPr>
          <w:i/>
          <w:sz w:val="24"/>
          <w:szCs w:val="24"/>
        </w:rPr>
        <w:t>, ответственн</w:t>
      </w:r>
      <w:r w:rsidR="00165C9C">
        <w:rPr>
          <w:i/>
          <w:sz w:val="24"/>
          <w:szCs w:val="24"/>
        </w:rPr>
        <w:t>ое</w:t>
      </w:r>
      <w:r w:rsidR="00165C9C" w:rsidRPr="007C3423">
        <w:rPr>
          <w:i/>
          <w:sz w:val="24"/>
          <w:szCs w:val="24"/>
        </w:rPr>
        <w:t xml:space="preserve"> за содержание многоквартирного дома]</w:t>
      </w:r>
      <w:r w:rsidR="00165C9C" w:rsidRPr="00CD1898">
        <w:rPr>
          <w:sz w:val="24"/>
          <w:szCs w:val="24"/>
        </w:rPr>
        <w:t xml:space="preserve"> </w:t>
      </w:r>
      <w:r w:rsidR="00165C9C">
        <w:rPr>
          <w:sz w:val="24"/>
          <w:szCs w:val="24"/>
        </w:rPr>
        <w:t xml:space="preserve">в лице </w:t>
      </w:r>
      <w:r w:rsidR="00165C9C">
        <w:rPr>
          <w:sz w:val="24"/>
          <w:szCs w:val="24"/>
          <w:highlight w:val="lightGray"/>
        </w:rPr>
        <w:t>___</w:t>
      </w:r>
      <w:r w:rsidR="00B47BA1">
        <w:rPr>
          <w:sz w:val="24"/>
          <w:szCs w:val="24"/>
          <w:highlight w:val="lightGray"/>
        </w:rPr>
        <w:t>_____</w:t>
      </w:r>
      <w:r w:rsidR="00165C9C" w:rsidRPr="00B12C52">
        <w:rPr>
          <w:sz w:val="24"/>
          <w:szCs w:val="24"/>
          <w:highlight w:val="lightGray"/>
        </w:rPr>
        <w:t>______________</w:t>
      </w:r>
      <w:r w:rsidR="00164191">
        <w:rPr>
          <w:sz w:val="24"/>
          <w:szCs w:val="24"/>
          <w:highlight w:val="lightGray"/>
        </w:rPr>
        <w:t xml:space="preserve"> </w:t>
      </w:r>
      <w:r w:rsidR="00165C9C" w:rsidRPr="00B12C52">
        <w:rPr>
          <w:sz w:val="24"/>
          <w:szCs w:val="24"/>
          <w:highlight w:val="lightGray"/>
        </w:rPr>
        <w:t>___________________</w:t>
      </w:r>
      <w:r w:rsidR="00165C9C" w:rsidRPr="00CD1898">
        <w:rPr>
          <w:sz w:val="24"/>
          <w:szCs w:val="24"/>
        </w:rPr>
        <w:t xml:space="preserve">,  действующего на основании </w:t>
      </w:r>
      <w:r w:rsidR="00165C9C" w:rsidRPr="00B12C52">
        <w:rPr>
          <w:sz w:val="24"/>
          <w:szCs w:val="24"/>
          <w:highlight w:val="lightGray"/>
        </w:rPr>
        <w:t>______________________,</w:t>
      </w:r>
      <w:r w:rsidRPr="00CD1898">
        <w:rPr>
          <w:sz w:val="24"/>
          <w:szCs w:val="24"/>
        </w:rPr>
        <w:t xml:space="preserve"> именуемое в дальнейшем </w:t>
      </w:r>
      <w:r w:rsidRPr="00564674">
        <w:rPr>
          <w:b/>
          <w:sz w:val="24"/>
          <w:szCs w:val="24"/>
        </w:rPr>
        <w:t>«Заказчик»</w:t>
      </w:r>
      <w:r w:rsidRPr="00CD1898">
        <w:rPr>
          <w:sz w:val="24"/>
          <w:szCs w:val="24"/>
        </w:rPr>
        <w:t xml:space="preserve">, с другой </w:t>
      </w:r>
      <w:r w:rsidRPr="002839BF">
        <w:rPr>
          <w:sz w:val="24"/>
          <w:szCs w:val="24"/>
        </w:rPr>
        <w:t>стороны</w:t>
      </w:r>
      <w:r>
        <w:rPr>
          <w:sz w:val="24"/>
          <w:szCs w:val="24"/>
        </w:rPr>
        <w:t>,</w:t>
      </w:r>
      <w:r w:rsidRPr="002839BF">
        <w:rPr>
          <w:sz w:val="24"/>
          <w:szCs w:val="24"/>
        </w:rPr>
        <w:t xml:space="preserve"> совместно в дальнейшем именуемые «Стороны», а по отдельности – «Сторона»</w:t>
      </w:r>
      <w:r>
        <w:rPr>
          <w:sz w:val="24"/>
          <w:szCs w:val="24"/>
        </w:rPr>
        <w:t>,</w:t>
      </w:r>
      <w:r w:rsidRPr="002839BF">
        <w:rPr>
          <w:sz w:val="24"/>
          <w:szCs w:val="24"/>
        </w:rPr>
        <w:t xml:space="preserve"> заключили настоящий договор о</w:t>
      </w:r>
      <w:r w:rsidRPr="00CD1898">
        <w:rPr>
          <w:sz w:val="24"/>
          <w:szCs w:val="24"/>
        </w:rPr>
        <w:t xml:space="preserve"> нижеследующем:</w:t>
      </w:r>
    </w:p>
    <w:p w:rsidR="005A3616" w:rsidRPr="0059360C" w:rsidRDefault="005A3616" w:rsidP="003B0940">
      <w:pPr>
        <w:pStyle w:val="1b"/>
        <w:tabs>
          <w:tab w:val="num" w:pos="540"/>
        </w:tabs>
        <w:ind w:firstLine="709"/>
        <w:jc w:val="both"/>
        <w:rPr>
          <w:b/>
          <w:sz w:val="18"/>
          <w:szCs w:val="24"/>
        </w:rPr>
      </w:pPr>
    </w:p>
    <w:p w:rsidR="004D1F79" w:rsidRPr="00CD1898" w:rsidRDefault="004D1F79" w:rsidP="004D1F79">
      <w:pPr>
        <w:pStyle w:val="1b"/>
        <w:numPr>
          <w:ilvl w:val="0"/>
          <w:numId w:val="4"/>
        </w:numPr>
        <w:tabs>
          <w:tab w:val="num" w:pos="540"/>
        </w:tabs>
        <w:ind w:left="0" w:hanging="90"/>
        <w:jc w:val="center"/>
        <w:rPr>
          <w:b/>
          <w:sz w:val="24"/>
          <w:szCs w:val="24"/>
        </w:rPr>
      </w:pPr>
      <w:r w:rsidRPr="00CD1898">
        <w:rPr>
          <w:b/>
          <w:sz w:val="24"/>
          <w:szCs w:val="24"/>
        </w:rPr>
        <w:t>Предмет договора</w:t>
      </w:r>
    </w:p>
    <w:p w:rsidR="004D1F79" w:rsidRPr="00CD1898" w:rsidRDefault="004D1F79" w:rsidP="004D1F79">
      <w:pPr>
        <w:autoSpaceDE w:val="0"/>
        <w:autoSpaceDN w:val="0"/>
        <w:adjustRightInd w:val="0"/>
        <w:ind w:firstLine="708"/>
        <w:jc w:val="both"/>
      </w:pPr>
      <w:r w:rsidRPr="00CD1898">
        <w:t>1.1.</w:t>
      </w:r>
      <w:r>
        <w:t xml:space="preserve"> </w:t>
      </w:r>
      <w:r w:rsidRPr="00CD1898">
        <w:t>По настоящему Договору Исполнитель принимает обязательства выполнить из своих материалов, собственными силами и средствами работы по установке общедомового прибора учета тепловой энергии</w:t>
      </w:r>
      <w:r>
        <w:t>, теплоносителя</w:t>
      </w:r>
      <w:r w:rsidRPr="00CD1898">
        <w:t xml:space="preserve"> (далее - </w:t>
      </w:r>
      <w:proofErr w:type="spellStart"/>
      <w:r w:rsidRPr="00CD1898">
        <w:t>ОДПУ</w:t>
      </w:r>
      <w:proofErr w:type="spellEnd"/>
      <w:r w:rsidRPr="00CD1898">
        <w:t xml:space="preserve">) </w:t>
      </w:r>
      <w:r w:rsidR="00CB3690">
        <w:t xml:space="preserve">в </w:t>
      </w:r>
      <w:r w:rsidR="00CB3690" w:rsidRPr="00223938">
        <w:rPr>
          <w:i/>
        </w:rPr>
        <w:t>здании</w:t>
      </w:r>
      <w:r w:rsidR="00CB3690">
        <w:rPr>
          <w:i/>
        </w:rPr>
        <w:t xml:space="preserve"> /</w:t>
      </w:r>
      <w:r w:rsidR="00C767EB">
        <w:rPr>
          <w:i/>
        </w:rPr>
        <w:t xml:space="preserve"> </w:t>
      </w:r>
      <w:r w:rsidR="00CB3690" w:rsidRPr="00223938">
        <w:rPr>
          <w:i/>
        </w:rPr>
        <w:t>строении</w:t>
      </w:r>
      <w:r w:rsidR="00CB3690">
        <w:rPr>
          <w:i/>
        </w:rPr>
        <w:t xml:space="preserve"> /</w:t>
      </w:r>
      <w:r w:rsidR="00C767EB">
        <w:rPr>
          <w:i/>
        </w:rPr>
        <w:t xml:space="preserve"> </w:t>
      </w:r>
      <w:r w:rsidR="00CB3690" w:rsidRPr="00223938">
        <w:rPr>
          <w:i/>
        </w:rPr>
        <w:t>сооружении</w:t>
      </w:r>
      <w:r w:rsidR="00CB3690">
        <w:rPr>
          <w:i/>
        </w:rPr>
        <w:t xml:space="preserve"> /</w:t>
      </w:r>
      <w:r w:rsidR="00C767EB">
        <w:rPr>
          <w:i/>
        </w:rPr>
        <w:t xml:space="preserve"> </w:t>
      </w:r>
      <w:r w:rsidR="00CB3690" w:rsidRPr="00223938">
        <w:rPr>
          <w:i/>
        </w:rPr>
        <w:t>многоквартирном доме</w:t>
      </w:r>
      <w:r w:rsidR="00CB3690" w:rsidRPr="00CD1898">
        <w:t xml:space="preserve"> </w:t>
      </w:r>
      <w:r w:rsidRPr="00CD1898">
        <w:t>по адресу</w:t>
      </w:r>
      <w:r w:rsidR="00090AE1">
        <w:t xml:space="preserve"> </w:t>
      </w:r>
      <w:r w:rsidRPr="00090AE1">
        <w:rPr>
          <w:highlight w:val="lightGray"/>
        </w:rPr>
        <w:t>__________________________________</w:t>
      </w:r>
      <w:r w:rsidRPr="00CD1898">
        <w:t xml:space="preserve"> (далее – Объект). </w:t>
      </w:r>
    </w:p>
    <w:p w:rsidR="004D1F79" w:rsidRPr="00CD1898" w:rsidRDefault="004D1F79" w:rsidP="004D1F79">
      <w:pPr>
        <w:autoSpaceDE w:val="0"/>
        <w:autoSpaceDN w:val="0"/>
        <w:adjustRightInd w:val="0"/>
        <w:ind w:firstLine="708"/>
        <w:jc w:val="both"/>
      </w:pPr>
      <w:r w:rsidRPr="00CD1898">
        <w:t>1.2.</w:t>
      </w:r>
      <w:r>
        <w:t xml:space="preserve"> </w:t>
      </w:r>
      <w:r w:rsidRPr="00CD1898">
        <w:t xml:space="preserve">Комплекс работ по установке </w:t>
      </w:r>
      <w:proofErr w:type="spellStart"/>
      <w:r w:rsidRPr="00CD1898">
        <w:t>ОДПУ</w:t>
      </w:r>
      <w:proofErr w:type="spellEnd"/>
      <w:r w:rsidRPr="00CD1898">
        <w:t xml:space="preserve"> включает себя: </w:t>
      </w:r>
    </w:p>
    <w:p w:rsidR="004D1F79" w:rsidRPr="00CD1898" w:rsidRDefault="004D1F79" w:rsidP="00DF2564">
      <w:pPr>
        <w:autoSpaceDE w:val="0"/>
        <w:autoSpaceDN w:val="0"/>
        <w:adjustRightInd w:val="0"/>
        <w:ind w:left="709"/>
        <w:jc w:val="both"/>
      </w:pPr>
      <w:r w:rsidRPr="00CD1898">
        <w:t xml:space="preserve">- проектирование </w:t>
      </w:r>
      <w:proofErr w:type="spellStart"/>
      <w:r>
        <w:t>ОДПУ</w:t>
      </w:r>
      <w:proofErr w:type="spellEnd"/>
      <w:r w:rsidRPr="00CD1898">
        <w:t>;</w:t>
      </w:r>
    </w:p>
    <w:p w:rsidR="004D1F79" w:rsidRPr="00CD1898" w:rsidRDefault="004D1F79" w:rsidP="00DF2564">
      <w:pPr>
        <w:autoSpaceDE w:val="0"/>
        <w:autoSpaceDN w:val="0"/>
        <w:adjustRightInd w:val="0"/>
        <w:ind w:left="709"/>
        <w:jc w:val="both"/>
      </w:pPr>
      <w:r w:rsidRPr="00CD1898">
        <w:t xml:space="preserve">- монтаж (установка) </w:t>
      </w:r>
      <w:proofErr w:type="spellStart"/>
      <w:r>
        <w:t>ОДПУ</w:t>
      </w:r>
      <w:proofErr w:type="spellEnd"/>
      <w:r w:rsidRPr="00CD1898">
        <w:t>;</w:t>
      </w:r>
    </w:p>
    <w:p w:rsidR="004D1F79" w:rsidRPr="00CD1898" w:rsidRDefault="004D1F79" w:rsidP="00DF2564">
      <w:pPr>
        <w:autoSpaceDE w:val="0"/>
        <w:autoSpaceDN w:val="0"/>
        <w:adjustRightInd w:val="0"/>
        <w:ind w:left="709"/>
        <w:jc w:val="both"/>
      </w:pPr>
      <w:r w:rsidRPr="00CD1898">
        <w:t xml:space="preserve">- </w:t>
      </w:r>
      <w:r>
        <w:t xml:space="preserve">ввод в эксплуатацию </w:t>
      </w:r>
      <w:proofErr w:type="spellStart"/>
      <w:r>
        <w:t>ОДПУ</w:t>
      </w:r>
      <w:proofErr w:type="spellEnd"/>
      <w:r w:rsidRPr="00CD1898">
        <w:t xml:space="preserve"> для коммерческих расчетов.</w:t>
      </w:r>
    </w:p>
    <w:p w:rsidR="004D1F79" w:rsidRPr="00CD1898" w:rsidRDefault="004D1F79" w:rsidP="004D1F79">
      <w:pPr>
        <w:autoSpaceDE w:val="0"/>
        <w:autoSpaceDN w:val="0"/>
        <w:adjustRightInd w:val="0"/>
        <w:ind w:firstLine="708"/>
        <w:jc w:val="both"/>
      </w:pPr>
      <w:r w:rsidRPr="00CD1898">
        <w:t xml:space="preserve">1.3. Заказчик обязуется оплатить выполненные Исполнителем работы, предусмотренные п.1.1. настоящего </w:t>
      </w:r>
      <w:r>
        <w:t>Д</w:t>
      </w:r>
      <w:r w:rsidRPr="00CD1898">
        <w:t xml:space="preserve">оговора в порядке и сроки, предусмотренные разделом 4 настоящего </w:t>
      </w:r>
      <w:r>
        <w:t>Д</w:t>
      </w:r>
      <w:r w:rsidRPr="00CD1898">
        <w:t>оговора.</w:t>
      </w:r>
    </w:p>
    <w:p w:rsidR="004D1F79" w:rsidRPr="00CD1898" w:rsidRDefault="004D1F79" w:rsidP="004D1F79">
      <w:pPr>
        <w:autoSpaceDE w:val="0"/>
        <w:autoSpaceDN w:val="0"/>
        <w:adjustRightInd w:val="0"/>
        <w:ind w:firstLine="708"/>
        <w:jc w:val="both"/>
      </w:pPr>
      <w:r w:rsidRPr="00CD1898">
        <w:t xml:space="preserve">1.4. Работы по настоящему </w:t>
      </w:r>
      <w:r>
        <w:t>Д</w:t>
      </w:r>
      <w:r w:rsidRPr="00CD1898">
        <w:t>оговору производятся в срок</w:t>
      </w:r>
      <w:r w:rsidR="002521E9">
        <w:t xml:space="preserve"> </w:t>
      </w:r>
      <w:r w:rsidRPr="002521E9">
        <w:rPr>
          <w:highlight w:val="lightGray"/>
        </w:rPr>
        <w:t>______________</w:t>
      </w:r>
      <w:r w:rsidRPr="00CD1898">
        <w:t>.</w:t>
      </w:r>
    </w:p>
    <w:p w:rsidR="004D1F79" w:rsidRPr="00CD1898" w:rsidRDefault="004D1F79" w:rsidP="004D1F79">
      <w:pPr>
        <w:autoSpaceDE w:val="0"/>
        <w:autoSpaceDN w:val="0"/>
        <w:adjustRightInd w:val="0"/>
        <w:ind w:firstLine="708"/>
        <w:jc w:val="both"/>
      </w:pPr>
      <w:r w:rsidRPr="00CD1898">
        <w:t xml:space="preserve">1.5. Установка </w:t>
      </w:r>
      <w:proofErr w:type="spellStart"/>
      <w:r w:rsidRPr="00CD1898">
        <w:t>ОДПУ</w:t>
      </w:r>
      <w:proofErr w:type="spellEnd"/>
      <w:r w:rsidRPr="00CD1898">
        <w:t xml:space="preserve"> производится исключительно при условии имеющейся технической возможности на основании проекта </w:t>
      </w:r>
      <w:proofErr w:type="spellStart"/>
      <w:r>
        <w:t>ОДПУ</w:t>
      </w:r>
      <w:proofErr w:type="spellEnd"/>
      <w:r w:rsidRPr="00CD1898">
        <w:t>, утвержденного Исполнителем.</w:t>
      </w:r>
    </w:p>
    <w:p w:rsidR="004D1F79" w:rsidRPr="00CD1898" w:rsidRDefault="004D1F79" w:rsidP="004D1F79">
      <w:pPr>
        <w:autoSpaceDE w:val="0"/>
        <w:autoSpaceDN w:val="0"/>
        <w:adjustRightInd w:val="0"/>
        <w:ind w:firstLine="708"/>
        <w:jc w:val="both"/>
      </w:pPr>
      <w:r w:rsidRPr="00CD1898">
        <w:t xml:space="preserve">1.6. Исполнитель вправе привлекать третьих лиц к исполнению своих обязательств по настоящему </w:t>
      </w:r>
      <w:r>
        <w:t>Д</w:t>
      </w:r>
      <w:r w:rsidRPr="00CD1898">
        <w:t>оговору.</w:t>
      </w:r>
    </w:p>
    <w:p w:rsidR="004D1F79" w:rsidRPr="0059360C" w:rsidRDefault="004D1F79" w:rsidP="004D1F79">
      <w:pPr>
        <w:autoSpaceDE w:val="0"/>
        <w:autoSpaceDN w:val="0"/>
        <w:adjustRightInd w:val="0"/>
        <w:jc w:val="center"/>
        <w:rPr>
          <w:b/>
          <w:sz w:val="18"/>
        </w:rPr>
      </w:pPr>
    </w:p>
    <w:p w:rsidR="004D1F79" w:rsidRPr="00CD1898" w:rsidRDefault="004D1F79" w:rsidP="004D1F79">
      <w:pPr>
        <w:autoSpaceDE w:val="0"/>
        <w:autoSpaceDN w:val="0"/>
        <w:adjustRightInd w:val="0"/>
        <w:jc w:val="center"/>
        <w:rPr>
          <w:b/>
        </w:rPr>
      </w:pPr>
      <w:r w:rsidRPr="00CD1898">
        <w:rPr>
          <w:b/>
        </w:rPr>
        <w:t xml:space="preserve">2. </w:t>
      </w:r>
      <w:r>
        <w:rPr>
          <w:b/>
        </w:rPr>
        <w:t xml:space="preserve">Ввод </w:t>
      </w:r>
      <w:proofErr w:type="spellStart"/>
      <w:r>
        <w:rPr>
          <w:b/>
        </w:rPr>
        <w:t>ОДПУ</w:t>
      </w:r>
      <w:proofErr w:type="spellEnd"/>
      <w:r w:rsidRPr="00CD1898">
        <w:rPr>
          <w:b/>
        </w:rPr>
        <w:t xml:space="preserve"> в эксплуатацию</w:t>
      </w:r>
    </w:p>
    <w:p w:rsidR="004D1F79" w:rsidRPr="00CD1898" w:rsidRDefault="004D1F79" w:rsidP="004D1F79">
      <w:pPr>
        <w:autoSpaceDE w:val="0"/>
        <w:autoSpaceDN w:val="0"/>
        <w:adjustRightInd w:val="0"/>
        <w:ind w:firstLine="709"/>
        <w:jc w:val="both"/>
      </w:pPr>
      <w:r w:rsidRPr="00CD1898">
        <w:t xml:space="preserve">2.1. </w:t>
      </w:r>
      <w:r>
        <w:t xml:space="preserve">Ввод </w:t>
      </w:r>
      <w:proofErr w:type="spellStart"/>
      <w:r>
        <w:t>ОДПУ</w:t>
      </w:r>
      <w:proofErr w:type="spellEnd"/>
      <w:r w:rsidRPr="00CD1898">
        <w:t xml:space="preserve"> в эксплуатацию для коммерческих расчетов осуществляется в соответствии с действующим законодательством России.</w:t>
      </w:r>
    </w:p>
    <w:p w:rsidR="004D1F79" w:rsidRPr="00CD1898" w:rsidRDefault="004D1F79" w:rsidP="004D1F79">
      <w:pPr>
        <w:autoSpaceDE w:val="0"/>
        <w:autoSpaceDN w:val="0"/>
        <w:adjustRightInd w:val="0"/>
        <w:ind w:firstLine="709"/>
        <w:jc w:val="both"/>
      </w:pPr>
      <w:r w:rsidRPr="00CD1898">
        <w:t xml:space="preserve">2.2. Заказчик обязуется обеспечить доступ представителя Исполнителя в помещение узла учета для оформления </w:t>
      </w:r>
      <w:r>
        <w:t>А</w:t>
      </w:r>
      <w:r w:rsidRPr="00CD1898">
        <w:t xml:space="preserve">кта </w:t>
      </w:r>
      <w:r>
        <w:t>ввода</w:t>
      </w:r>
      <w:r w:rsidRPr="00CD1898">
        <w:t xml:space="preserve"> </w:t>
      </w:r>
      <w:proofErr w:type="spellStart"/>
      <w:r>
        <w:t>ОДПУ</w:t>
      </w:r>
      <w:proofErr w:type="spellEnd"/>
      <w:r w:rsidRPr="00CD1898">
        <w:t xml:space="preserve"> в эксплуатацию в сроки, согласованные </w:t>
      </w:r>
      <w:r>
        <w:t>С</w:t>
      </w:r>
      <w:r w:rsidRPr="00CD1898">
        <w:t>торонами.</w:t>
      </w:r>
    </w:p>
    <w:p w:rsidR="004D1F79" w:rsidRPr="00CD1898" w:rsidRDefault="004D1F79" w:rsidP="004D1F79">
      <w:pPr>
        <w:autoSpaceDE w:val="0"/>
        <w:autoSpaceDN w:val="0"/>
        <w:adjustRightInd w:val="0"/>
        <w:ind w:firstLine="709"/>
        <w:jc w:val="both"/>
      </w:pPr>
      <w:r w:rsidRPr="00CD1898">
        <w:t xml:space="preserve">2.3. Для оформления </w:t>
      </w:r>
      <w:r>
        <w:t>ввода</w:t>
      </w:r>
      <w:r w:rsidRPr="00CD1898">
        <w:t xml:space="preserve"> </w:t>
      </w:r>
      <w:proofErr w:type="spellStart"/>
      <w:r>
        <w:t>ОДПУ</w:t>
      </w:r>
      <w:proofErr w:type="spellEnd"/>
      <w:r w:rsidRPr="00CD1898">
        <w:t xml:space="preserve"> в эксплуатацию Исполнитель предоставляет Заказчику проект </w:t>
      </w:r>
      <w:proofErr w:type="spellStart"/>
      <w:r>
        <w:t>ОДПУ</w:t>
      </w:r>
      <w:proofErr w:type="spellEnd"/>
      <w:r w:rsidRPr="00CD1898">
        <w:t xml:space="preserve"> и техническую документацию на установленное оборудование</w:t>
      </w:r>
      <w:r>
        <w:t xml:space="preserve"> (средства измерений, входящие в состав </w:t>
      </w:r>
      <w:proofErr w:type="spellStart"/>
      <w:r>
        <w:t>ОДПУ</w:t>
      </w:r>
      <w:proofErr w:type="spellEnd"/>
      <w:r>
        <w:t>)</w:t>
      </w:r>
      <w:r w:rsidRPr="00CD1898">
        <w:t>.</w:t>
      </w:r>
    </w:p>
    <w:p w:rsidR="00D877F4" w:rsidRPr="0059360C" w:rsidRDefault="00D877F4" w:rsidP="00D877F4">
      <w:pPr>
        <w:autoSpaceDE w:val="0"/>
        <w:autoSpaceDN w:val="0"/>
        <w:adjustRightInd w:val="0"/>
        <w:rPr>
          <w:sz w:val="20"/>
        </w:rPr>
      </w:pPr>
    </w:p>
    <w:p w:rsidR="009E38CC" w:rsidRPr="00CD1898" w:rsidRDefault="009E38CC" w:rsidP="009E38CC">
      <w:pPr>
        <w:autoSpaceDE w:val="0"/>
        <w:autoSpaceDN w:val="0"/>
        <w:adjustRightInd w:val="0"/>
        <w:ind w:left="720"/>
        <w:jc w:val="center"/>
        <w:rPr>
          <w:b/>
        </w:rPr>
      </w:pPr>
      <w:r w:rsidRPr="00CD1898">
        <w:rPr>
          <w:b/>
        </w:rPr>
        <w:t>3.Порядок сдачи-приемки работ</w:t>
      </w:r>
    </w:p>
    <w:p w:rsidR="009E38CC" w:rsidRPr="00CD1898" w:rsidRDefault="009E38CC" w:rsidP="009E38CC">
      <w:pPr>
        <w:autoSpaceDE w:val="0"/>
        <w:autoSpaceDN w:val="0"/>
        <w:adjustRightInd w:val="0"/>
        <w:ind w:firstLine="709"/>
        <w:jc w:val="both"/>
      </w:pPr>
      <w:r w:rsidRPr="00CD1898">
        <w:t xml:space="preserve">3.1. В течение 3 рабочих дней со дня оформления </w:t>
      </w:r>
      <w:r>
        <w:t>А</w:t>
      </w:r>
      <w:r w:rsidRPr="00CD1898">
        <w:t xml:space="preserve">кта </w:t>
      </w:r>
      <w:r>
        <w:t>ввода</w:t>
      </w:r>
      <w:r w:rsidRPr="00CD1898">
        <w:t xml:space="preserve"> </w:t>
      </w:r>
      <w:proofErr w:type="spellStart"/>
      <w:r>
        <w:t>ОДПУ</w:t>
      </w:r>
      <w:proofErr w:type="spellEnd"/>
      <w:r w:rsidRPr="00CD1898">
        <w:t xml:space="preserve"> в эксплуатацию Исполнитель передает </w:t>
      </w:r>
      <w:proofErr w:type="gramStart"/>
      <w:r w:rsidRPr="00CD1898">
        <w:t>Заказчику</w:t>
      </w:r>
      <w:proofErr w:type="gramEnd"/>
      <w:r w:rsidRPr="00CD1898">
        <w:t xml:space="preserve"> смонтированный узел учета в рабочем состоянии, а также следующие документы (по акту):</w:t>
      </w:r>
    </w:p>
    <w:p w:rsidR="009E38CC" w:rsidRPr="00CD1898" w:rsidRDefault="009E38CC" w:rsidP="009E38CC">
      <w:pPr>
        <w:autoSpaceDE w:val="0"/>
        <w:autoSpaceDN w:val="0"/>
        <w:adjustRightInd w:val="0"/>
        <w:ind w:firstLine="709"/>
        <w:jc w:val="both"/>
      </w:pPr>
      <w:r w:rsidRPr="00CD1898">
        <w:t>паспорта на средства измерения, входящие в состав</w:t>
      </w:r>
      <w:r>
        <w:t xml:space="preserve"> </w:t>
      </w:r>
      <w:proofErr w:type="spellStart"/>
      <w:r>
        <w:t>О</w:t>
      </w:r>
      <w:bookmarkStart w:id="0" w:name="_GoBack"/>
      <w:bookmarkEnd w:id="0"/>
      <w:r>
        <w:t>ДПУ</w:t>
      </w:r>
      <w:proofErr w:type="spellEnd"/>
      <w:r w:rsidRPr="00CD1898">
        <w:t>,</w:t>
      </w:r>
    </w:p>
    <w:p w:rsidR="009E38CC" w:rsidRPr="00CD1898" w:rsidRDefault="009E38CC" w:rsidP="009E38CC">
      <w:pPr>
        <w:autoSpaceDE w:val="0"/>
        <w:autoSpaceDN w:val="0"/>
        <w:adjustRightInd w:val="0"/>
        <w:ind w:firstLine="709"/>
        <w:jc w:val="both"/>
      </w:pPr>
      <w:r>
        <w:t xml:space="preserve">проект (или паспорт) </w:t>
      </w:r>
      <w:proofErr w:type="spellStart"/>
      <w:r>
        <w:t>ОДПУ</w:t>
      </w:r>
      <w:proofErr w:type="spellEnd"/>
      <w:r w:rsidRPr="00CD1898">
        <w:t>,</w:t>
      </w:r>
    </w:p>
    <w:p w:rsidR="009E38CC" w:rsidRPr="00CD1898" w:rsidRDefault="009E38CC" w:rsidP="009E38CC">
      <w:pPr>
        <w:autoSpaceDE w:val="0"/>
        <w:autoSpaceDN w:val="0"/>
        <w:adjustRightInd w:val="0"/>
        <w:ind w:firstLine="709"/>
        <w:jc w:val="both"/>
      </w:pPr>
      <w:r w:rsidRPr="00CD1898">
        <w:t>акт о приемке выполненных работ (форма № КС-2),</w:t>
      </w:r>
    </w:p>
    <w:p w:rsidR="009E38CC" w:rsidRPr="00CD1898" w:rsidRDefault="009E38CC" w:rsidP="009E38CC">
      <w:pPr>
        <w:autoSpaceDE w:val="0"/>
        <w:autoSpaceDN w:val="0"/>
        <w:adjustRightInd w:val="0"/>
        <w:ind w:firstLine="709"/>
        <w:jc w:val="both"/>
      </w:pPr>
      <w:r w:rsidRPr="00CD1898">
        <w:t>справка о стоимости выполненных работ и затрат (форма № КС-3)</w:t>
      </w:r>
    </w:p>
    <w:p w:rsidR="009E38CC" w:rsidRPr="00CD1898" w:rsidRDefault="009E38CC" w:rsidP="009E38CC">
      <w:pPr>
        <w:autoSpaceDE w:val="0"/>
        <w:autoSpaceDN w:val="0"/>
        <w:adjustRightInd w:val="0"/>
        <w:ind w:firstLine="709"/>
        <w:jc w:val="both"/>
      </w:pPr>
      <w:r w:rsidRPr="00CD1898">
        <w:t xml:space="preserve">3.2. Заказчик в течение 3 рабочих дней со дня получения документов, указанных в п. 3.1. настоящего </w:t>
      </w:r>
      <w:r>
        <w:t>Д</w:t>
      </w:r>
      <w:r w:rsidRPr="00CD1898">
        <w:t xml:space="preserve">оговора, подписывает </w:t>
      </w:r>
      <w:r>
        <w:t>А</w:t>
      </w:r>
      <w:r w:rsidRPr="00CD1898">
        <w:t xml:space="preserve">кт о приемке выполненных работ (форма № КС-2) и справку о стоимости выполненных работ и затрат (форма № КС-3) либо направляет Исполнителю мотивированный отказ от подписания. </w:t>
      </w:r>
    </w:p>
    <w:p w:rsidR="009E38CC" w:rsidRPr="00CD1898" w:rsidRDefault="009E38CC" w:rsidP="009E38CC">
      <w:pPr>
        <w:autoSpaceDE w:val="0"/>
        <w:autoSpaceDN w:val="0"/>
        <w:adjustRightInd w:val="0"/>
        <w:ind w:firstLine="709"/>
        <w:jc w:val="both"/>
      </w:pPr>
      <w:r w:rsidRPr="00CD1898">
        <w:lastRenderedPageBreak/>
        <w:t xml:space="preserve">На основании подписанных с двух сторон КС-2 и КС-3 выписывается счет-фактура. При отсутствии мотивированного отказа в установленные сроки работы по настоящему договору считаются выполненными надлежащим образом и принятыми Заказчиком без возражений. </w:t>
      </w:r>
    </w:p>
    <w:p w:rsidR="009E38CC" w:rsidRPr="00CD1898" w:rsidRDefault="009E38CC" w:rsidP="009E38CC">
      <w:pPr>
        <w:autoSpaceDE w:val="0"/>
        <w:autoSpaceDN w:val="0"/>
        <w:adjustRightInd w:val="0"/>
        <w:ind w:firstLine="709"/>
        <w:jc w:val="both"/>
      </w:pPr>
      <w:r w:rsidRPr="00CD1898">
        <w:t>В случае не подписания указанных документов в установленный срок и не получения мотивированного отказа от подписания КС-2 и КС-3, работы считаются выполненными.</w:t>
      </w:r>
    </w:p>
    <w:p w:rsidR="009E38CC" w:rsidRPr="00CD1898" w:rsidRDefault="009E38CC" w:rsidP="009E38CC">
      <w:pPr>
        <w:autoSpaceDE w:val="0"/>
        <w:autoSpaceDN w:val="0"/>
        <w:adjustRightInd w:val="0"/>
        <w:ind w:firstLine="709"/>
        <w:jc w:val="both"/>
      </w:pPr>
      <w:r w:rsidRPr="00CD1898">
        <w:t xml:space="preserve">3.3. Работы по установке </w:t>
      </w:r>
      <w:proofErr w:type="spellStart"/>
      <w:r w:rsidRPr="00CD1898">
        <w:t>ОДПУ</w:t>
      </w:r>
      <w:proofErr w:type="spellEnd"/>
      <w:r w:rsidRPr="00CD1898">
        <w:t xml:space="preserve"> считаются выполненными надлежащим образом и подлежат оплате после подписания следующих документов:</w:t>
      </w:r>
    </w:p>
    <w:p w:rsidR="009E38CC" w:rsidRPr="00CD1898" w:rsidRDefault="009E38CC" w:rsidP="009E38CC">
      <w:pPr>
        <w:autoSpaceDE w:val="0"/>
        <w:autoSpaceDN w:val="0"/>
        <w:adjustRightInd w:val="0"/>
        <w:ind w:firstLine="709"/>
        <w:jc w:val="both"/>
      </w:pPr>
      <w:r w:rsidRPr="00CD1898">
        <w:t xml:space="preserve">акта </w:t>
      </w:r>
      <w:r>
        <w:t>ввода</w:t>
      </w:r>
      <w:r w:rsidRPr="00CD1898">
        <w:t xml:space="preserve"> </w:t>
      </w:r>
      <w:proofErr w:type="spellStart"/>
      <w:r>
        <w:t>ОДПУ</w:t>
      </w:r>
      <w:proofErr w:type="spellEnd"/>
      <w:r w:rsidRPr="00CD1898">
        <w:t xml:space="preserve"> в эксплуатацию;</w:t>
      </w:r>
    </w:p>
    <w:p w:rsidR="009E38CC" w:rsidRPr="00CD1898" w:rsidRDefault="009E38CC" w:rsidP="009E38CC">
      <w:pPr>
        <w:autoSpaceDE w:val="0"/>
        <w:autoSpaceDN w:val="0"/>
        <w:adjustRightInd w:val="0"/>
        <w:ind w:firstLine="709"/>
        <w:jc w:val="both"/>
      </w:pPr>
      <w:r w:rsidRPr="00CD1898">
        <w:t xml:space="preserve">акт о приемке выполненных работ </w:t>
      </w:r>
      <w:hyperlink r:id="rId8" w:history="1">
        <w:r w:rsidRPr="00CD1898">
          <w:t>(форма № КС-2)</w:t>
        </w:r>
      </w:hyperlink>
      <w:r w:rsidRPr="00CD1898">
        <w:t>;</w:t>
      </w:r>
    </w:p>
    <w:p w:rsidR="009E38CC" w:rsidRPr="00CD1898" w:rsidRDefault="009E38CC" w:rsidP="009E38CC">
      <w:pPr>
        <w:autoSpaceDE w:val="0"/>
        <w:autoSpaceDN w:val="0"/>
        <w:adjustRightInd w:val="0"/>
        <w:ind w:firstLine="709"/>
        <w:jc w:val="both"/>
      </w:pPr>
      <w:r w:rsidRPr="00CD1898">
        <w:t xml:space="preserve">справки о стоимости выполненных работ и затрат </w:t>
      </w:r>
      <w:hyperlink r:id="rId9" w:history="1">
        <w:r w:rsidRPr="00CD1898">
          <w:t>(форма № КС-3)</w:t>
        </w:r>
      </w:hyperlink>
      <w:r w:rsidRPr="00CD1898">
        <w:t>.</w:t>
      </w:r>
    </w:p>
    <w:p w:rsidR="009E38CC" w:rsidRPr="0059360C" w:rsidRDefault="009E38CC" w:rsidP="00D877F4">
      <w:pPr>
        <w:autoSpaceDE w:val="0"/>
        <w:autoSpaceDN w:val="0"/>
        <w:adjustRightInd w:val="0"/>
        <w:jc w:val="center"/>
        <w:rPr>
          <w:b/>
          <w:bCs/>
          <w:sz w:val="18"/>
        </w:rPr>
      </w:pPr>
    </w:p>
    <w:p w:rsidR="00D877F4" w:rsidRPr="00CD1898" w:rsidRDefault="00D877F4" w:rsidP="00D877F4">
      <w:pPr>
        <w:autoSpaceDE w:val="0"/>
        <w:autoSpaceDN w:val="0"/>
        <w:adjustRightInd w:val="0"/>
        <w:jc w:val="center"/>
        <w:rPr>
          <w:b/>
          <w:bCs/>
        </w:rPr>
      </w:pPr>
      <w:r w:rsidRPr="00CD1898">
        <w:rPr>
          <w:b/>
          <w:bCs/>
        </w:rPr>
        <w:t>4.Стоимость выполняемых работ и порядок оплаты.</w:t>
      </w:r>
    </w:p>
    <w:p w:rsidR="00D877F4" w:rsidRPr="00CD1898" w:rsidRDefault="00D877F4" w:rsidP="00D877F4">
      <w:pPr>
        <w:autoSpaceDE w:val="0"/>
        <w:autoSpaceDN w:val="0"/>
        <w:adjustRightInd w:val="0"/>
        <w:ind w:firstLine="709"/>
        <w:jc w:val="both"/>
      </w:pPr>
      <w:r w:rsidRPr="00CD1898">
        <w:t xml:space="preserve">4.1. Стоимость работ по установке </w:t>
      </w:r>
      <w:proofErr w:type="spellStart"/>
      <w:r w:rsidRPr="00CD1898">
        <w:t>ОДПУ</w:t>
      </w:r>
      <w:proofErr w:type="spellEnd"/>
      <w:r w:rsidRPr="00CD1898">
        <w:t xml:space="preserve"> составляет </w:t>
      </w:r>
      <w:r w:rsidRPr="00DF2564">
        <w:rPr>
          <w:highlight w:val="lightGray"/>
        </w:rPr>
        <w:t>__</w:t>
      </w:r>
      <w:r w:rsidR="00B6730B" w:rsidRPr="00DF2564">
        <w:rPr>
          <w:highlight w:val="lightGray"/>
        </w:rPr>
        <w:t>__________</w:t>
      </w:r>
      <w:r w:rsidRPr="00DF2564">
        <w:rPr>
          <w:highlight w:val="lightGray"/>
        </w:rPr>
        <w:t>___</w:t>
      </w:r>
      <w:r w:rsidRPr="00CD1898">
        <w:t xml:space="preserve"> руб., в том числе НДС </w:t>
      </w:r>
      <w:r w:rsidR="00B6730B">
        <w:t>20</w:t>
      </w:r>
      <w:r w:rsidRPr="00CD1898">
        <w:t xml:space="preserve"> % </w:t>
      </w:r>
      <w:r w:rsidRPr="00DF2564">
        <w:rPr>
          <w:highlight w:val="lightGray"/>
        </w:rPr>
        <w:t>_____</w:t>
      </w:r>
      <w:r w:rsidRPr="00CD1898">
        <w:t xml:space="preserve"> руб.</w:t>
      </w:r>
    </w:p>
    <w:p w:rsidR="00242204" w:rsidRDefault="00D877F4" w:rsidP="00242204">
      <w:pPr>
        <w:autoSpaceDE w:val="0"/>
        <w:autoSpaceDN w:val="0"/>
        <w:adjustRightInd w:val="0"/>
        <w:ind w:firstLine="709"/>
        <w:jc w:val="both"/>
      </w:pPr>
      <w:r w:rsidRPr="00CD1898">
        <w:t xml:space="preserve">4.2. </w:t>
      </w:r>
      <w:r w:rsidR="00242204" w:rsidRPr="00CD1898">
        <w:t xml:space="preserve">В стоимость работ по установке </w:t>
      </w:r>
      <w:proofErr w:type="spellStart"/>
      <w:r w:rsidR="00242204" w:rsidRPr="00CD1898">
        <w:t>ОДПУ</w:t>
      </w:r>
      <w:proofErr w:type="spellEnd"/>
      <w:r w:rsidR="00242204" w:rsidRPr="00CD1898">
        <w:t xml:space="preserve"> входит стоимость </w:t>
      </w:r>
      <w:r w:rsidR="00242204">
        <w:t xml:space="preserve">оборудования и средств измерений, входящих в состав </w:t>
      </w:r>
      <w:proofErr w:type="spellStart"/>
      <w:r w:rsidR="00242204">
        <w:t>ОДПУ</w:t>
      </w:r>
      <w:proofErr w:type="spellEnd"/>
      <w:r w:rsidR="00242204">
        <w:t>,</w:t>
      </w:r>
      <w:r w:rsidR="00242204" w:rsidRPr="00CD1898">
        <w:t xml:space="preserve"> стоимость материалов, необходимых для его устан</w:t>
      </w:r>
      <w:r w:rsidR="00242204">
        <w:t xml:space="preserve">овки и опломбирования, </w:t>
      </w:r>
      <w:r w:rsidR="00242204" w:rsidRPr="00CD1898">
        <w:t>иных необходимых затрат на объекте Заказчика, а также стоимость работ</w:t>
      </w:r>
      <w:r w:rsidR="00242204">
        <w:t xml:space="preserve"> по монтажу и</w:t>
      </w:r>
      <w:r w:rsidR="00242204" w:rsidRPr="00CD1898">
        <w:t xml:space="preserve"> вводу в эксплуатацию </w:t>
      </w:r>
      <w:proofErr w:type="spellStart"/>
      <w:r w:rsidR="00242204" w:rsidRPr="00CD1898">
        <w:t>ОДПУ</w:t>
      </w:r>
      <w:proofErr w:type="spellEnd"/>
      <w:r w:rsidR="00242204" w:rsidRPr="00CD1898">
        <w:t>.</w:t>
      </w:r>
    </w:p>
    <w:p w:rsidR="00D877F4" w:rsidRPr="00CD1898" w:rsidRDefault="00D877F4" w:rsidP="00242204">
      <w:pPr>
        <w:autoSpaceDE w:val="0"/>
        <w:autoSpaceDN w:val="0"/>
        <w:adjustRightInd w:val="0"/>
        <w:ind w:firstLine="709"/>
        <w:jc w:val="both"/>
      </w:pPr>
      <w:r w:rsidRPr="00CD1898">
        <w:t xml:space="preserve">4.3. Оплата Заказчиком работ по установке и вводу в эксплуатацию </w:t>
      </w:r>
      <w:proofErr w:type="spellStart"/>
      <w:r w:rsidRPr="00CD1898">
        <w:t>ОДПУ</w:t>
      </w:r>
      <w:proofErr w:type="spellEnd"/>
      <w:r w:rsidRPr="00CD1898">
        <w:t xml:space="preserve"> производится в полном объеме единовременно в течение </w:t>
      </w:r>
      <w:r w:rsidRPr="004A272C">
        <w:rPr>
          <w:highlight w:val="lightGray"/>
        </w:rPr>
        <w:t>_________</w:t>
      </w:r>
      <w:r w:rsidRPr="00CD1898">
        <w:t xml:space="preserve"> дней с даты подписания документов</w:t>
      </w:r>
      <w:r w:rsidR="00C35CB0">
        <w:t>,</w:t>
      </w:r>
      <w:r w:rsidRPr="00CD1898">
        <w:t xml:space="preserve"> указанных в пункте 3.3 настоящего договора, на основании счета-фактуры, выставленного Исполнителем.</w:t>
      </w:r>
    </w:p>
    <w:p w:rsidR="00D877F4" w:rsidRPr="00841F59" w:rsidRDefault="00D877F4" w:rsidP="00D877F4">
      <w:pPr>
        <w:pStyle w:val="12"/>
        <w:tabs>
          <w:tab w:val="num" w:pos="0"/>
        </w:tabs>
        <w:jc w:val="both"/>
        <w:rPr>
          <w:sz w:val="28"/>
          <w:szCs w:val="24"/>
        </w:rPr>
      </w:pPr>
      <w:r w:rsidRPr="00CD1898">
        <w:rPr>
          <w:sz w:val="24"/>
          <w:szCs w:val="24"/>
        </w:rPr>
        <w:tab/>
      </w:r>
    </w:p>
    <w:p w:rsidR="00D877F4" w:rsidRPr="00CD1898" w:rsidRDefault="00D877F4" w:rsidP="00D877F4">
      <w:pPr>
        <w:autoSpaceDE w:val="0"/>
        <w:autoSpaceDN w:val="0"/>
        <w:adjustRightInd w:val="0"/>
        <w:jc w:val="center"/>
        <w:rPr>
          <w:b/>
          <w:bCs/>
        </w:rPr>
      </w:pPr>
      <w:r w:rsidRPr="00CD1898">
        <w:rPr>
          <w:b/>
          <w:bCs/>
        </w:rPr>
        <w:t>5. Права и обязанности Заказчика.</w:t>
      </w:r>
    </w:p>
    <w:p w:rsidR="00DA3A45" w:rsidRPr="00CD1898" w:rsidRDefault="00DA3A45" w:rsidP="00DA3A45">
      <w:pPr>
        <w:autoSpaceDE w:val="0"/>
        <w:autoSpaceDN w:val="0"/>
        <w:adjustRightInd w:val="0"/>
        <w:ind w:firstLine="709"/>
        <w:jc w:val="both"/>
        <w:rPr>
          <w:u w:val="single"/>
        </w:rPr>
      </w:pPr>
      <w:r w:rsidRPr="00CD1898">
        <w:rPr>
          <w:u w:val="single"/>
        </w:rPr>
        <w:t>5.1. Заказчик обязан:</w:t>
      </w:r>
    </w:p>
    <w:p w:rsidR="00DA3A45" w:rsidRPr="00CD1898" w:rsidRDefault="00DA3A45" w:rsidP="00DA3A45">
      <w:pPr>
        <w:autoSpaceDE w:val="0"/>
        <w:autoSpaceDN w:val="0"/>
        <w:adjustRightInd w:val="0"/>
        <w:ind w:firstLine="709"/>
        <w:jc w:val="both"/>
      </w:pPr>
      <w:r w:rsidRPr="00CD1898">
        <w:t>5.1.1. По требованию Исполнителя представлять техническую документацию, касающуюся схемы теплоснабжения конкретного объекта, если такая документация необходима Исполнителю в целях производства работ.</w:t>
      </w:r>
    </w:p>
    <w:p w:rsidR="00DA3A45" w:rsidRPr="00CD1898" w:rsidRDefault="00DA3A45" w:rsidP="00DA3A45">
      <w:pPr>
        <w:autoSpaceDE w:val="0"/>
        <w:autoSpaceDN w:val="0"/>
        <w:adjustRightInd w:val="0"/>
        <w:ind w:firstLine="709"/>
        <w:jc w:val="both"/>
        <w:rPr>
          <w:b/>
          <w:color w:val="FF0000"/>
        </w:rPr>
      </w:pPr>
      <w:r w:rsidRPr="00CD1898">
        <w:t xml:space="preserve">5.1.2. Уведомлять эксплуатирующие организации или лиц, ответственных за содержание многоквартирных домов о планируемых к производству работах, связанных с установкой </w:t>
      </w:r>
      <w:proofErr w:type="spellStart"/>
      <w:r>
        <w:t>ОДПУ</w:t>
      </w:r>
      <w:proofErr w:type="spellEnd"/>
      <w:r w:rsidRPr="00CD1898">
        <w:t xml:space="preserve"> не менее, чем за сутки до их начала. </w:t>
      </w:r>
    </w:p>
    <w:p w:rsidR="00DA3A45" w:rsidRPr="00CD1898" w:rsidRDefault="00DA3A45" w:rsidP="00DA3A45">
      <w:pPr>
        <w:autoSpaceDE w:val="0"/>
        <w:autoSpaceDN w:val="0"/>
        <w:adjustRightInd w:val="0"/>
        <w:ind w:firstLine="709"/>
        <w:jc w:val="both"/>
      </w:pPr>
      <w:r w:rsidRPr="00CD1898">
        <w:t xml:space="preserve">5.1.3. Осуществлять приемку выполненных работ и их оплату в порядке, установленном настоящим </w:t>
      </w:r>
      <w:r>
        <w:t>Д</w:t>
      </w:r>
      <w:r w:rsidRPr="00CD1898">
        <w:t>оговором.</w:t>
      </w:r>
    </w:p>
    <w:p w:rsidR="00DA3A45" w:rsidRPr="00CD1898" w:rsidRDefault="00DA3A45" w:rsidP="00DA3A45">
      <w:pPr>
        <w:autoSpaceDE w:val="0"/>
        <w:autoSpaceDN w:val="0"/>
        <w:adjustRightInd w:val="0"/>
        <w:ind w:firstLine="709"/>
        <w:jc w:val="both"/>
      </w:pPr>
      <w:r w:rsidRPr="00CD1898">
        <w:t>5.1.4. В процессе эксплуатации обеспечить сохранность комплекта оборудования</w:t>
      </w:r>
      <w:r>
        <w:t xml:space="preserve"> </w:t>
      </w:r>
      <w:proofErr w:type="spellStart"/>
      <w:r>
        <w:t>ОДПУ</w:t>
      </w:r>
      <w:proofErr w:type="spellEnd"/>
      <w:r w:rsidRPr="00CD1898">
        <w:t xml:space="preserve">, включающего </w:t>
      </w:r>
      <w:r>
        <w:t>средства измерений тепловой энергии, теплоносителя</w:t>
      </w:r>
      <w:r w:rsidRPr="00CD1898">
        <w:t xml:space="preserve"> и оборудование системы </w:t>
      </w:r>
      <w:r>
        <w:t xml:space="preserve">дистанционной передачи данных с </w:t>
      </w:r>
      <w:proofErr w:type="spellStart"/>
      <w:r>
        <w:t>ОДПУ</w:t>
      </w:r>
      <w:proofErr w:type="spellEnd"/>
      <w:r w:rsidRPr="00CD1898">
        <w:t>.</w:t>
      </w:r>
    </w:p>
    <w:p w:rsidR="00DA3A45" w:rsidRPr="00CD1898" w:rsidRDefault="00DA3A45" w:rsidP="00DA3A45">
      <w:pPr>
        <w:autoSpaceDE w:val="0"/>
        <w:autoSpaceDN w:val="0"/>
        <w:adjustRightInd w:val="0"/>
        <w:ind w:firstLine="709"/>
        <w:jc w:val="both"/>
        <w:rPr>
          <w:u w:val="single"/>
        </w:rPr>
      </w:pPr>
      <w:r w:rsidRPr="00CD1898">
        <w:rPr>
          <w:u w:val="single"/>
        </w:rPr>
        <w:t>5.2. Заказчик вправе:</w:t>
      </w:r>
    </w:p>
    <w:p w:rsidR="00DA3A45" w:rsidRPr="00CD1898" w:rsidRDefault="00DA3A45" w:rsidP="00DA3A45">
      <w:pPr>
        <w:autoSpaceDE w:val="0"/>
        <w:autoSpaceDN w:val="0"/>
        <w:adjustRightInd w:val="0"/>
        <w:ind w:firstLine="709"/>
        <w:jc w:val="both"/>
      </w:pPr>
      <w:r w:rsidRPr="00CD1898">
        <w:t>5.2.1. Проверять ход и качество работы, выполняемой Исполнителем</w:t>
      </w:r>
      <w:r>
        <w:t>,</w:t>
      </w:r>
      <w:r w:rsidRPr="00CD1898">
        <w:t xml:space="preserve"> не вмешиваясь в его деятельность.</w:t>
      </w:r>
    </w:p>
    <w:p w:rsidR="00DA3A45" w:rsidRPr="00CD1898" w:rsidRDefault="00DA3A45" w:rsidP="00DA3A45">
      <w:pPr>
        <w:autoSpaceDE w:val="0"/>
        <w:autoSpaceDN w:val="0"/>
        <w:adjustRightInd w:val="0"/>
        <w:ind w:firstLine="709"/>
        <w:jc w:val="both"/>
      </w:pPr>
      <w:r w:rsidRPr="00CD1898">
        <w:t xml:space="preserve">5.2.2. Требовать от Исполнителя соблюдения сроков производства работ, установленных настоящим </w:t>
      </w:r>
      <w:r>
        <w:t>Д</w:t>
      </w:r>
      <w:r w:rsidRPr="00CD1898">
        <w:t>оговором.</w:t>
      </w:r>
    </w:p>
    <w:p w:rsidR="00DA3A45" w:rsidRPr="00CD1898" w:rsidRDefault="00DA3A45" w:rsidP="00DA3A45">
      <w:pPr>
        <w:autoSpaceDE w:val="0"/>
        <w:autoSpaceDN w:val="0"/>
        <w:adjustRightInd w:val="0"/>
        <w:ind w:firstLine="709"/>
        <w:jc w:val="both"/>
      </w:pPr>
      <w:r w:rsidRPr="00CD1898">
        <w:t xml:space="preserve">5.2.3. Требовать замены либо ремонта </w:t>
      </w:r>
      <w:proofErr w:type="spellStart"/>
      <w:r>
        <w:t>ОДПУ</w:t>
      </w:r>
      <w:proofErr w:type="spellEnd"/>
      <w:r w:rsidRPr="00CD1898">
        <w:t>, в случае обнаружения неполадок в его работе.</w:t>
      </w:r>
    </w:p>
    <w:p w:rsidR="003B5503" w:rsidRPr="00CD1898" w:rsidRDefault="003B5503" w:rsidP="003B5503">
      <w:pPr>
        <w:pStyle w:val="1b"/>
        <w:ind w:firstLine="720"/>
        <w:jc w:val="both"/>
        <w:rPr>
          <w:sz w:val="24"/>
          <w:szCs w:val="24"/>
        </w:rPr>
      </w:pPr>
      <w:r w:rsidRPr="00CD1898">
        <w:rPr>
          <w:sz w:val="24"/>
          <w:szCs w:val="24"/>
          <w:u w:val="single"/>
        </w:rPr>
        <w:t>5.3. Стороны обязаны</w:t>
      </w:r>
      <w:r w:rsidRPr="00CD1898">
        <w:rPr>
          <w:sz w:val="24"/>
          <w:szCs w:val="24"/>
        </w:rPr>
        <w:t>:</w:t>
      </w:r>
    </w:p>
    <w:p w:rsidR="003B4FE2" w:rsidRPr="00FF116C" w:rsidRDefault="003B4FE2" w:rsidP="003B4FE2">
      <w:pPr>
        <w:pStyle w:val="1b"/>
        <w:ind w:right="112" w:firstLine="709"/>
        <w:jc w:val="both"/>
        <w:rPr>
          <w:bCs/>
          <w:sz w:val="24"/>
          <w:szCs w:val="24"/>
        </w:rPr>
      </w:pPr>
      <w:r>
        <w:rPr>
          <w:sz w:val="24"/>
          <w:szCs w:val="24"/>
        </w:rPr>
        <w:t>5.3</w:t>
      </w:r>
      <w:r w:rsidRPr="00CD1898">
        <w:rPr>
          <w:sz w:val="24"/>
          <w:szCs w:val="24"/>
        </w:rPr>
        <w:t xml:space="preserve">.1. </w:t>
      </w:r>
      <w:r w:rsidRPr="00FF116C">
        <w:rPr>
          <w:sz w:val="24"/>
          <w:szCs w:val="24"/>
        </w:rPr>
        <w:t xml:space="preserve">обеспечить, чтобы при исполнении обязательств, возникающих по Договору или в связи с ним, их аффилированные лица, работники и/или представители не осуществляли, прямо или косвенно не </w:t>
      </w:r>
      <w:r w:rsidRPr="00FF116C">
        <w:rPr>
          <w:bCs/>
          <w:sz w:val="24"/>
          <w:szCs w:val="24"/>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представителям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3B4FE2" w:rsidRPr="00FF116C" w:rsidRDefault="003B4FE2" w:rsidP="003B4FE2">
      <w:pPr>
        <w:pStyle w:val="1b"/>
        <w:ind w:right="112" w:firstLine="709"/>
        <w:jc w:val="both"/>
        <w:rPr>
          <w:bCs/>
          <w:sz w:val="24"/>
          <w:szCs w:val="24"/>
        </w:rPr>
      </w:pPr>
      <w:r>
        <w:rPr>
          <w:bCs/>
          <w:sz w:val="24"/>
          <w:szCs w:val="24"/>
        </w:rPr>
        <w:t>5.</w:t>
      </w:r>
      <w:r w:rsidRPr="00FF116C">
        <w:rPr>
          <w:bCs/>
          <w:sz w:val="24"/>
          <w:szCs w:val="24"/>
        </w:rPr>
        <w:t xml:space="preserve">3.2. При исполнении своих обязательств по Договору, Стороны, их аффилированные лица, работники и/или представители также обязуются не осуществлять действия, </w:t>
      </w:r>
      <w:r w:rsidRPr="00FF116C">
        <w:rPr>
          <w:bCs/>
          <w:sz w:val="24"/>
          <w:szCs w:val="24"/>
        </w:rPr>
        <w:lastRenderedPageBreak/>
        <w:t>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3B4FE2" w:rsidRPr="00FF116C" w:rsidRDefault="003B4FE2" w:rsidP="003B4FE2">
      <w:pPr>
        <w:pStyle w:val="1b"/>
        <w:numPr>
          <w:ilvl w:val="2"/>
          <w:numId w:val="17"/>
        </w:numPr>
        <w:ind w:left="0" w:right="112" w:firstLine="709"/>
        <w:jc w:val="both"/>
        <w:rPr>
          <w:bCs/>
          <w:sz w:val="24"/>
          <w:szCs w:val="24"/>
        </w:rPr>
      </w:pPr>
      <w:r w:rsidRPr="00FF116C">
        <w:rPr>
          <w:bCs/>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3B4FE2" w:rsidRPr="00FF116C" w:rsidRDefault="003B4FE2" w:rsidP="003B4FE2">
      <w:pPr>
        <w:pStyle w:val="1b"/>
        <w:numPr>
          <w:ilvl w:val="2"/>
          <w:numId w:val="17"/>
        </w:numPr>
        <w:ind w:left="0" w:right="112" w:firstLine="709"/>
        <w:jc w:val="both"/>
        <w:rPr>
          <w:bCs/>
          <w:sz w:val="24"/>
          <w:szCs w:val="24"/>
        </w:rPr>
      </w:pPr>
      <w:r w:rsidRPr="00FF116C">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B4FE2" w:rsidRPr="00FF116C" w:rsidRDefault="003B4FE2" w:rsidP="003B4FE2">
      <w:pPr>
        <w:pStyle w:val="1b"/>
        <w:numPr>
          <w:ilvl w:val="2"/>
          <w:numId w:val="17"/>
        </w:numPr>
        <w:ind w:left="0" w:right="112" w:firstLine="709"/>
        <w:jc w:val="both"/>
        <w:rPr>
          <w:bCs/>
          <w:sz w:val="24"/>
          <w:szCs w:val="24"/>
        </w:rPr>
      </w:pPr>
      <w:r w:rsidRPr="00FF116C">
        <w:rPr>
          <w:bCs/>
          <w:sz w:val="24"/>
          <w:szCs w:val="24"/>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B4FE2" w:rsidRPr="00FF116C" w:rsidRDefault="003B4FE2" w:rsidP="003B4FE2">
      <w:pPr>
        <w:pStyle w:val="1b"/>
        <w:numPr>
          <w:ilvl w:val="2"/>
          <w:numId w:val="17"/>
        </w:numPr>
        <w:ind w:left="0" w:right="112" w:firstLine="709"/>
        <w:jc w:val="both"/>
        <w:rPr>
          <w:bCs/>
          <w:sz w:val="24"/>
          <w:szCs w:val="24"/>
        </w:rPr>
      </w:pPr>
      <w:r w:rsidRPr="00FF116C">
        <w:rPr>
          <w:bCs/>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3B4FE2" w:rsidRPr="00FF116C" w:rsidRDefault="003B4FE2" w:rsidP="003B4FE2">
      <w:pPr>
        <w:pStyle w:val="1b"/>
        <w:numPr>
          <w:ilvl w:val="2"/>
          <w:numId w:val="17"/>
        </w:numPr>
        <w:ind w:left="0" w:right="112" w:firstLine="709"/>
        <w:jc w:val="both"/>
        <w:rPr>
          <w:sz w:val="24"/>
          <w:szCs w:val="24"/>
        </w:rPr>
      </w:pPr>
      <w:r w:rsidRPr="00FF116C">
        <w:rPr>
          <w:sz w:val="24"/>
          <w:szCs w:val="24"/>
        </w:rPr>
        <w:t xml:space="preserve">Каналы связи Линия доверия Группы РусГидро: </w:t>
      </w:r>
    </w:p>
    <w:p w:rsidR="003B4FE2" w:rsidRPr="00FF116C" w:rsidRDefault="003B4FE2" w:rsidP="003B4FE2">
      <w:pPr>
        <w:pStyle w:val="1b"/>
        <w:numPr>
          <w:ilvl w:val="3"/>
          <w:numId w:val="17"/>
        </w:numPr>
        <w:ind w:left="0" w:right="112" w:firstLine="1134"/>
        <w:jc w:val="both"/>
        <w:rPr>
          <w:sz w:val="24"/>
          <w:szCs w:val="24"/>
        </w:rPr>
      </w:pPr>
      <w:r w:rsidRPr="00FF116C">
        <w:rPr>
          <w:sz w:val="24"/>
          <w:szCs w:val="24"/>
        </w:rPr>
        <w:t xml:space="preserve">Электронная почта: </w:t>
      </w:r>
      <w:hyperlink r:id="rId10" w:history="1">
        <w:r w:rsidRPr="00FF116C">
          <w:rPr>
            <w:rStyle w:val="afe"/>
            <w:sz w:val="24"/>
            <w:szCs w:val="24"/>
          </w:rPr>
          <w:t>ld@rushydro.ru</w:t>
        </w:r>
      </w:hyperlink>
      <w:r w:rsidRPr="00FF116C">
        <w:rPr>
          <w:sz w:val="24"/>
          <w:szCs w:val="24"/>
        </w:rPr>
        <w:t>;</w:t>
      </w:r>
    </w:p>
    <w:p w:rsidR="003B4FE2" w:rsidRPr="00FF116C" w:rsidRDefault="003B4FE2" w:rsidP="003B4FE2">
      <w:pPr>
        <w:pStyle w:val="1b"/>
        <w:numPr>
          <w:ilvl w:val="3"/>
          <w:numId w:val="17"/>
        </w:numPr>
        <w:ind w:left="0" w:right="112" w:firstLine="1134"/>
        <w:jc w:val="both"/>
        <w:rPr>
          <w:sz w:val="24"/>
          <w:szCs w:val="24"/>
        </w:rPr>
      </w:pPr>
      <w:r w:rsidRPr="00FF116C">
        <w:rPr>
          <w:sz w:val="24"/>
          <w:szCs w:val="24"/>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3B5503" w:rsidRPr="00CD1898" w:rsidRDefault="003B4FE2" w:rsidP="003B4FE2">
      <w:pPr>
        <w:pStyle w:val="1b"/>
        <w:numPr>
          <w:ilvl w:val="3"/>
          <w:numId w:val="17"/>
        </w:numPr>
        <w:ind w:left="0" w:firstLine="1134"/>
        <w:jc w:val="both"/>
        <w:rPr>
          <w:sz w:val="24"/>
          <w:szCs w:val="24"/>
        </w:rPr>
      </w:pPr>
      <w:r w:rsidRPr="00FF116C">
        <w:rPr>
          <w:sz w:val="24"/>
          <w:szCs w:val="24"/>
        </w:rPr>
        <w:t>Телефонный автоответчик (необходимо позвонить по телефону +7(495)</w:t>
      </w:r>
      <w:r>
        <w:rPr>
          <w:sz w:val="24"/>
          <w:szCs w:val="24"/>
        </w:rPr>
        <w:t xml:space="preserve"> </w:t>
      </w:r>
      <w:r w:rsidRPr="00FF116C">
        <w:rPr>
          <w:sz w:val="24"/>
          <w:szCs w:val="24"/>
        </w:rPr>
        <w:t>785-09-37 (круглосуточно), дождаться сигнала о начале записи и оставить устное обращение)</w:t>
      </w:r>
    </w:p>
    <w:p w:rsidR="003B5503" w:rsidRPr="00CD1898" w:rsidRDefault="003B5503" w:rsidP="00D877F4">
      <w:pPr>
        <w:autoSpaceDE w:val="0"/>
        <w:autoSpaceDN w:val="0"/>
        <w:adjustRightInd w:val="0"/>
        <w:ind w:firstLine="709"/>
        <w:jc w:val="both"/>
      </w:pPr>
    </w:p>
    <w:p w:rsidR="00D877F4" w:rsidRPr="00CD1898" w:rsidRDefault="00D877F4" w:rsidP="00D877F4">
      <w:pPr>
        <w:autoSpaceDE w:val="0"/>
        <w:autoSpaceDN w:val="0"/>
        <w:adjustRightInd w:val="0"/>
        <w:jc w:val="center"/>
      </w:pPr>
      <w:r w:rsidRPr="00CD1898">
        <w:rPr>
          <w:b/>
          <w:bCs/>
        </w:rPr>
        <w:t>6. Гарантии и ответственность сторон</w:t>
      </w:r>
    </w:p>
    <w:p w:rsidR="002A57AA" w:rsidRPr="00CD1898" w:rsidRDefault="002A57AA" w:rsidP="002A57AA">
      <w:pPr>
        <w:keepNext/>
        <w:autoSpaceDE w:val="0"/>
        <w:autoSpaceDN w:val="0"/>
        <w:adjustRightInd w:val="0"/>
        <w:ind w:firstLine="709"/>
        <w:jc w:val="both"/>
      </w:pPr>
      <w:r w:rsidRPr="00CD1898">
        <w:t xml:space="preserve">6.1. Исполнитель гарантирует качественное выполнение работ. Гарантийный срок на выполненные работы составляет </w:t>
      </w:r>
      <w:r w:rsidR="00EE08F3" w:rsidRPr="00A62884">
        <w:rPr>
          <w:bCs/>
        </w:rPr>
        <w:t xml:space="preserve">24 (двадцать четыре) месяца от даты </w:t>
      </w:r>
      <w:r w:rsidRPr="00CD1898">
        <w:t xml:space="preserve">подписания Акта о приемке выполненных работ </w:t>
      </w:r>
      <w:hyperlink r:id="rId11" w:history="1">
        <w:r w:rsidRPr="00CD1898">
          <w:t>(форма № КС-2)</w:t>
        </w:r>
      </w:hyperlink>
      <w:r w:rsidRPr="00CD1898">
        <w:t>.</w:t>
      </w:r>
    </w:p>
    <w:p w:rsidR="002A57AA" w:rsidRPr="00CD1898" w:rsidRDefault="002A57AA" w:rsidP="002A57AA">
      <w:pPr>
        <w:autoSpaceDE w:val="0"/>
        <w:autoSpaceDN w:val="0"/>
        <w:adjustRightInd w:val="0"/>
        <w:ind w:firstLine="709"/>
        <w:jc w:val="both"/>
      </w:pPr>
      <w:r w:rsidRPr="00CD1898">
        <w:t xml:space="preserve">6.2. Гарантийный срок на </w:t>
      </w:r>
      <w:r>
        <w:t xml:space="preserve">все </w:t>
      </w:r>
      <w:r w:rsidRPr="00CD1898">
        <w:t>установленны</w:t>
      </w:r>
      <w:r>
        <w:t xml:space="preserve">е </w:t>
      </w:r>
      <w:r w:rsidR="00745E6B">
        <w:t xml:space="preserve">Исполнителем </w:t>
      </w:r>
      <w:r>
        <w:t>средства измерения, входящие в состав</w:t>
      </w:r>
      <w:r w:rsidRPr="00CD1898">
        <w:t xml:space="preserve"> </w:t>
      </w:r>
      <w:proofErr w:type="spellStart"/>
      <w:r>
        <w:t>ОДПУ</w:t>
      </w:r>
      <w:proofErr w:type="spellEnd"/>
      <w:r>
        <w:t>,</w:t>
      </w:r>
      <w:r w:rsidRPr="00CD1898">
        <w:t xml:space="preserve"> определя</w:t>
      </w:r>
      <w:r>
        <w:t>ю</w:t>
      </w:r>
      <w:r w:rsidRPr="00CD1898">
        <w:t xml:space="preserve">тся их заводом-изготовителем и отражается в паспорте </w:t>
      </w:r>
      <w:r>
        <w:t>средств измерений</w:t>
      </w:r>
      <w:r w:rsidRPr="00CD1898">
        <w:t>.</w:t>
      </w:r>
    </w:p>
    <w:p w:rsidR="002A57AA" w:rsidRPr="00CD1898" w:rsidRDefault="002A57AA" w:rsidP="002A57AA">
      <w:pPr>
        <w:autoSpaceDE w:val="0"/>
        <w:autoSpaceDN w:val="0"/>
        <w:adjustRightInd w:val="0"/>
        <w:ind w:firstLine="709"/>
        <w:jc w:val="both"/>
      </w:pPr>
      <w:r w:rsidRPr="00CD1898">
        <w:t xml:space="preserve">6.3. Исполнитель при обнаружении неполадок в </w:t>
      </w:r>
      <w:proofErr w:type="spellStart"/>
      <w:r>
        <w:t>ОДПУ</w:t>
      </w:r>
      <w:proofErr w:type="spellEnd"/>
      <w:r w:rsidRPr="00CD1898">
        <w:t xml:space="preserve"> или выполненных работах в течение гарантийного срока обязуется в срок не позднее </w:t>
      </w:r>
      <w:r w:rsidR="006C3A34" w:rsidRPr="00703B39">
        <w:rPr>
          <w:bCs/>
        </w:rPr>
        <w:t xml:space="preserve">3-х (трех) календарных </w:t>
      </w:r>
      <w:r w:rsidRPr="00CD1898">
        <w:t xml:space="preserve">дней устранить выявленные недостатки за свой счет. При этом демонтаж </w:t>
      </w:r>
      <w:proofErr w:type="spellStart"/>
      <w:r>
        <w:t>ОДПУ</w:t>
      </w:r>
      <w:proofErr w:type="spellEnd"/>
      <w:r w:rsidRPr="00CD1898">
        <w:t xml:space="preserve"> и </w:t>
      </w:r>
      <w:r>
        <w:t>монтаж</w:t>
      </w:r>
      <w:r w:rsidRPr="00CD1898">
        <w:t xml:space="preserve"> нового производится Исполнителем исключительно в присутствии Заказчика, о чем </w:t>
      </w:r>
      <w:r>
        <w:t>С</w:t>
      </w:r>
      <w:r w:rsidRPr="00CD1898">
        <w:t>торонами составляется соответствующий Акт.</w:t>
      </w:r>
    </w:p>
    <w:p w:rsidR="002A57AA" w:rsidRPr="00CD1898" w:rsidRDefault="002A57AA" w:rsidP="002A57AA">
      <w:pPr>
        <w:autoSpaceDE w:val="0"/>
        <w:autoSpaceDN w:val="0"/>
        <w:adjustRightInd w:val="0"/>
        <w:ind w:firstLine="709"/>
        <w:jc w:val="both"/>
      </w:pPr>
      <w:r w:rsidRPr="00CD1898">
        <w:t xml:space="preserve">6.4. В случае невыполнения Исполнителем работ в срок, установленный настоящим договором, Заказчик вправе потребовать от Исполнителя уплаты неустойки в размере </w:t>
      </w:r>
      <w:r>
        <w:t>0,1%</w:t>
      </w:r>
      <w:r w:rsidRPr="00CD1898">
        <w:t xml:space="preserve"> </w:t>
      </w:r>
      <w:r>
        <w:t>от стоимости работ по Договору</w:t>
      </w:r>
      <w:r w:rsidRPr="00CD1898">
        <w:t xml:space="preserve"> за каждый день просрочки.</w:t>
      </w:r>
    </w:p>
    <w:p w:rsidR="002A57AA" w:rsidRPr="00CD1898" w:rsidRDefault="002A57AA" w:rsidP="002A57AA">
      <w:pPr>
        <w:autoSpaceDE w:val="0"/>
        <w:autoSpaceDN w:val="0"/>
        <w:adjustRightInd w:val="0"/>
        <w:ind w:firstLine="709"/>
        <w:jc w:val="both"/>
      </w:pPr>
      <w:r w:rsidRPr="00CD1898">
        <w:t>6.5. В случае нарушения Заказчиком порядка о</w:t>
      </w:r>
      <w:r>
        <w:t>плат, установленного настоящим Д</w:t>
      </w:r>
      <w:r w:rsidRPr="00CD1898">
        <w:t xml:space="preserve">оговором, Заказчик выплачивает Исполнителю неустойку в размере </w:t>
      </w:r>
      <w:r>
        <w:t>0,</w:t>
      </w:r>
      <w:r w:rsidRPr="00CD1898">
        <w:t>1</w:t>
      </w:r>
      <w:r>
        <w:t>%</w:t>
      </w:r>
      <w:r w:rsidRPr="00CD1898">
        <w:t xml:space="preserve"> </w:t>
      </w:r>
      <w:r>
        <w:t>от</w:t>
      </w:r>
      <w:r w:rsidRPr="00CD1898">
        <w:t xml:space="preserve"> стоимости неоплаченных в установленный срок работ за каждый день просрочки.</w:t>
      </w:r>
    </w:p>
    <w:p w:rsidR="00D877F4" w:rsidRPr="00CD1898" w:rsidRDefault="00D877F4" w:rsidP="00D877F4">
      <w:pPr>
        <w:autoSpaceDE w:val="0"/>
        <w:autoSpaceDN w:val="0"/>
        <w:adjustRightInd w:val="0"/>
        <w:ind w:firstLine="709"/>
        <w:jc w:val="both"/>
        <w:rPr>
          <w:color w:val="000000"/>
        </w:rPr>
      </w:pPr>
    </w:p>
    <w:p w:rsidR="00D877F4" w:rsidRPr="00CD1898" w:rsidRDefault="00D877F4" w:rsidP="00D877F4">
      <w:pPr>
        <w:autoSpaceDE w:val="0"/>
        <w:autoSpaceDN w:val="0"/>
        <w:adjustRightInd w:val="0"/>
        <w:jc w:val="center"/>
      </w:pPr>
      <w:r w:rsidRPr="00CD1898">
        <w:rPr>
          <w:b/>
          <w:bCs/>
        </w:rPr>
        <w:t>7. Форс-мажор</w:t>
      </w:r>
    </w:p>
    <w:p w:rsidR="00D877F4" w:rsidRPr="00CD1898" w:rsidRDefault="00D877F4" w:rsidP="00D877F4">
      <w:pPr>
        <w:autoSpaceDE w:val="0"/>
        <w:autoSpaceDN w:val="0"/>
        <w:adjustRightInd w:val="0"/>
        <w:ind w:firstLine="709"/>
        <w:jc w:val="both"/>
      </w:pPr>
      <w:r w:rsidRPr="00CD1898">
        <w:lastRenderedPageBreak/>
        <w:t xml:space="preserve">7.1. Стороны освобождаются от ответственности за частичное или полное неисполнение обязательств в случае возникновения помимо воли сторон обстоятельств непреодолимой силы, которых не существовало на </w:t>
      </w:r>
      <w:r w:rsidR="000A7F70">
        <w:t>дату</w:t>
      </w:r>
      <w:r w:rsidRPr="00CD1898">
        <w:t xml:space="preserve"> заключения настоящего договора, а именно: землетрясения, наводнения, пожары, эпидемии, война или военные действия. О начале и прекращении форс-мажорных обстоятельств стороны в письменной форме уведомляют друг друга в течение трех рабочих дней с </w:t>
      </w:r>
      <w:r w:rsidR="000A7F70">
        <w:t>даты</w:t>
      </w:r>
      <w:r w:rsidRPr="00CD1898">
        <w:t xml:space="preserve"> наступления (прекращения) указанных обстоятельств, с предоставлением подтверждающего документа компетентного государственного органа.</w:t>
      </w:r>
    </w:p>
    <w:p w:rsidR="00D877F4" w:rsidRPr="00CD1898" w:rsidRDefault="00D877F4" w:rsidP="00D877F4">
      <w:pPr>
        <w:autoSpaceDE w:val="0"/>
        <w:autoSpaceDN w:val="0"/>
        <w:adjustRightInd w:val="0"/>
        <w:ind w:firstLine="709"/>
        <w:jc w:val="both"/>
      </w:pPr>
      <w:r w:rsidRPr="00CD1898">
        <w:t>7.2. В случае, если вследствие форс-мажорных обстоятельств просрочка в выполнении обязательств по настоящему договору составит более трех месяцев, любая из сторон вправе отказаться от выполнения своих обязательств с обязательной ликвидацией взаимной задолженности по согласованию сторон.</w:t>
      </w:r>
    </w:p>
    <w:p w:rsidR="00D877F4" w:rsidRPr="00CD1898" w:rsidRDefault="00D877F4" w:rsidP="00D877F4">
      <w:pPr>
        <w:autoSpaceDE w:val="0"/>
        <w:autoSpaceDN w:val="0"/>
        <w:adjustRightInd w:val="0"/>
        <w:ind w:firstLine="709"/>
        <w:jc w:val="both"/>
      </w:pPr>
    </w:p>
    <w:p w:rsidR="00D877F4" w:rsidRPr="00CD1898" w:rsidRDefault="00D877F4" w:rsidP="00D877F4">
      <w:pPr>
        <w:keepNext/>
        <w:autoSpaceDE w:val="0"/>
        <w:autoSpaceDN w:val="0"/>
        <w:adjustRightInd w:val="0"/>
        <w:jc w:val="center"/>
        <w:rPr>
          <w:b/>
          <w:bCs/>
        </w:rPr>
      </w:pPr>
      <w:r w:rsidRPr="00CD1898">
        <w:rPr>
          <w:b/>
          <w:bCs/>
        </w:rPr>
        <w:t>8. Срок действия договора</w:t>
      </w:r>
    </w:p>
    <w:p w:rsidR="00D877F4" w:rsidRPr="00CD1898" w:rsidRDefault="00D877F4" w:rsidP="00D877F4">
      <w:pPr>
        <w:autoSpaceDE w:val="0"/>
        <w:autoSpaceDN w:val="0"/>
        <w:adjustRightInd w:val="0"/>
        <w:ind w:firstLine="709"/>
        <w:jc w:val="both"/>
      </w:pPr>
      <w:r w:rsidRPr="00CD1898">
        <w:t xml:space="preserve">8.1. Настоящий </w:t>
      </w:r>
      <w:r w:rsidR="002A57AA">
        <w:t>Д</w:t>
      </w:r>
      <w:r w:rsidRPr="00CD1898">
        <w:t>оговор вступает в силу с</w:t>
      </w:r>
      <w:r w:rsidR="002A57AA">
        <w:t xml:space="preserve"> </w:t>
      </w:r>
      <w:r w:rsidR="000A7F70">
        <w:t>даты</w:t>
      </w:r>
      <w:r w:rsidR="002A57AA">
        <w:t xml:space="preserve"> его подписания обеими С</w:t>
      </w:r>
      <w:r w:rsidRPr="00CD1898">
        <w:t>торонами и распростран</w:t>
      </w:r>
      <w:r w:rsidR="002A57AA">
        <w:t>яет свое действие на отношение С</w:t>
      </w:r>
      <w:r w:rsidRPr="00CD1898">
        <w:t xml:space="preserve">торон, возникших с ____________. Договор действует до полного исполнения </w:t>
      </w:r>
      <w:r w:rsidR="002A7695">
        <w:t>С</w:t>
      </w:r>
      <w:r w:rsidRPr="00CD1898">
        <w:t xml:space="preserve">торонами своих обязательств. </w:t>
      </w:r>
    </w:p>
    <w:p w:rsidR="00D877F4" w:rsidRPr="00CD1898" w:rsidRDefault="00D877F4" w:rsidP="00D877F4">
      <w:pPr>
        <w:autoSpaceDE w:val="0"/>
        <w:autoSpaceDN w:val="0"/>
        <w:adjustRightInd w:val="0"/>
        <w:ind w:firstLine="709"/>
        <w:jc w:val="both"/>
      </w:pPr>
    </w:p>
    <w:p w:rsidR="00D877F4" w:rsidRPr="00CD1898" w:rsidRDefault="00D877F4" w:rsidP="00D877F4">
      <w:pPr>
        <w:autoSpaceDE w:val="0"/>
        <w:autoSpaceDN w:val="0"/>
        <w:adjustRightInd w:val="0"/>
        <w:jc w:val="center"/>
        <w:rPr>
          <w:b/>
          <w:bCs/>
        </w:rPr>
      </w:pPr>
      <w:r w:rsidRPr="00CD1898">
        <w:rPr>
          <w:b/>
          <w:bCs/>
        </w:rPr>
        <w:t>9. Дополнительные условия</w:t>
      </w:r>
    </w:p>
    <w:p w:rsidR="00F10875" w:rsidRPr="00CD1898" w:rsidRDefault="00F10875" w:rsidP="00F10875">
      <w:pPr>
        <w:autoSpaceDE w:val="0"/>
        <w:autoSpaceDN w:val="0"/>
        <w:adjustRightInd w:val="0"/>
        <w:ind w:firstLine="709"/>
        <w:jc w:val="both"/>
      </w:pPr>
      <w:r w:rsidRPr="00CD1898">
        <w:t xml:space="preserve">9.1. После </w:t>
      </w:r>
      <w:r>
        <w:t>завершения работ по настоящему Д</w:t>
      </w:r>
      <w:r w:rsidRPr="00CD1898">
        <w:t xml:space="preserve">оговору Заказчик должен обеспечить надлежащую эксплуатацию </w:t>
      </w:r>
      <w:proofErr w:type="spellStart"/>
      <w:r w:rsidR="002A7695">
        <w:t>ОДПУ</w:t>
      </w:r>
      <w:proofErr w:type="spellEnd"/>
      <w:r w:rsidRPr="00CD1898">
        <w:t xml:space="preserve"> собственными силами или с привлечением специализированной организации.</w:t>
      </w:r>
    </w:p>
    <w:p w:rsidR="00F10875" w:rsidRPr="00CD1898" w:rsidRDefault="00F10875" w:rsidP="00F10875">
      <w:pPr>
        <w:autoSpaceDE w:val="0"/>
        <w:autoSpaceDN w:val="0"/>
        <w:adjustRightInd w:val="0"/>
        <w:ind w:firstLine="709"/>
        <w:jc w:val="both"/>
      </w:pPr>
      <w:r w:rsidRPr="00CD1898">
        <w:t xml:space="preserve">9.2. Все изменения и дополнения к настоящему </w:t>
      </w:r>
      <w:r>
        <w:t>Д</w:t>
      </w:r>
      <w:r w:rsidRPr="00CD1898">
        <w:t xml:space="preserve">оговору действительны в том случае, если они оформлены в письменном виде, подписаны полномочными представителями обеих </w:t>
      </w:r>
      <w:r w:rsidR="00174048">
        <w:t>С</w:t>
      </w:r>
      <w:r w:rsidRPr="00CD1898">
        <w:t>торон и скреплены печатями.</w:t>
      </w:r>
    </w:p>
    <w:p w:rsidR="00F10875" w:rsidRPr="00CD1898" w:rsidRDefault="00F10875" w:rsidP="00F10875">
      <w:pPr>
        <w:autoSpaceDE w:val="0"/>
        <w:autoSpaceDN w:val="0"/>
        <w:adjustRightInd w:val="0"/>
        <w:ind w:firstLine="709"/>
        <w:jc w:val="both"/>
      </w:pPr>
      <w:r w:rsidRPr="00CD1898">
        <w:t xml:space="preserve">9.3. В случае изменения платежных реквизитов, а также юридического и/или почтового адреса, </w:t>
      </w:r>
      <w:r>
        <w:t>С</w:t>
      </w:r>
      <w:r w:rsidRPr="00CD1898">
        <w:t>торона, у которой произошли изменения, об</w:t>
      </w:r>
      <w:r>
        <w:t>язана известить об этом другую С</w:t>
      </w:r>
      <w:r w:rsidRPr="00CD1898">
        <w:t xml:space="preserve">торону в течение 5 (пяти) рабочих дней с </w:t>
      </w:r>
      <w:r w:rsidR="000A7F70">
        <w:t>даты</w:t>
      </w:r>
      <w:r w:rsidRPr="00CD1898">
        <w:t xml:space="preserve"> их изменения. Все убытки, связанные с неправильным указанием платежных реквизитов</w:t>
      </w:r>
      <w:r>
        <w:t>,</w:t>
      </w:r>
      <w:r w:rsidRPr="00CD1898">
        <w:t xml:space="preserve"> несет виновная </w:t>
      </w:r>
      <w:r>
        <w:t>С</w:t>
      </w:r>
      <w:r w:rsidRPr="00CD1898">
        <w:t>торона.</w:t>
      </w:r>
    </w:p>
    <w:p w:rsidR="00F10875" w:rsidRPr="00CD1898" w:rsidRDefault="00F10875" w:rsidP="00F10875">
      <w:pPr>
        <w:autoSpaceDE w:val="0"/>
        <w:autoSpaceDN w:val="0"/>
        <w:adjustRightInd w:val="0"/>
        <w:ind w:firstLine="709"/>
        <w:jc w:val="both"/>
      </w:pPr>
      <w:r w:rsidRPr="00CD1898">
        <w:t xml:space="preserve">9.4. Все споры, возникающие между </w:t>
      </w:r>
      <w:r>
        <w:t>С</w:t>
      </w:r>
      <w:r w:rsidRPr="00CD1898">
        <w:t>торо</w:t>
      </w:r>
      <w:r>
        <w:t>нами при исполнении настоящего Договора, решаются С</w:t>
      </w:r>
      <w:r w:rsidRPr="00CD1898">
        <w:t xml:space="preserve">торонами путем переговоров. При не достижении согласия спор передается на разрешение в суд в соответствии с действующим законодательством РФ. До обращения в суд для решения спора между сторонами применяется претензионный порядок урегулирования споров. Срок рассмотрения претензии </w:t>
      </w:r>
      <w:r w:rsidR="00F70147" w:rsidRPr="004B04EE">
        <w:rPr>
          <w:bCs/>
        </w:rPr>
        <w:t xml:space="preserve">15 (пятнадцать) рабочих </w:t>
      </w:r>
      <w:r w:rsidRPr="00CD1898">
        <w:t>дней со дня получения претензии.</w:t>
      </w:r>
    </w:p>
    <w:p w:rsidR="00F10875" w:rsidRPr="00CD1898" w:rsidRDefault="00F10875" w:rsidP="00F10875">
      <w:pPr>
        <w:autoSpaceDE w:val="0"/>
        <w:autoSpaceDN w:val="0"/>
        <w:adjustRightInd w:val="0"/>
        <w:ind w:firstLine="709"/>
        <w:jc w:val="both"/>
      </w:pPr>
      <w:r w:rsidRPr="00CD1898">
        <w:t xml:space="preserve">9.5. Ни одна из </w:t>
      </w:r>
      <w:r>
        <w:t>С</w:t>
      </w:r>
      <w:r w:rsidRPr="00CD1898">
        <w:t xml:space="preserve">торон не вправе передавать свои права и обязанности по настоящему договору третьей </w:t>
      </w:r>
      <w:r w:rsidR="007367D3">
        <w:t>с</w:t>
      </w:r>
      <w:r w:rsidRPr="00CD1898">
        <w:t xml:space="preserve">тороне без согласия другой </w:t>
      </w:r>
      <w:r>
        <w:t>С</w:t>
      </w:r>
      <w:r w:rsidRPr="00CD1898">
        <w:t>тороны, оформленному в письменной форме.</w:t>
      </w:r>
    </w:p>
    <w:p w:rsidR="00F10875" w:rsidRPr="00CD1898" w:rsidRDefault="00F10875" w:rsidP="00F10875">
      <w:pPr>
        <w:autoSpaceDE w:val="0"/>
        <w:autoSpaceDN w:val="0"/>
        <w:adjustRightInd w:val="0"/>
        <w:ind w:firstLine="709"/>
        <w:jc w:val="both"/>
      </w:pPr>
      <w:r w:rsidRPr="00CD1898">
        <w:t xml:space="preserve">9.6. Настоящий </w:t>
      </w:r>
      <w:r>
        <w:t>Д</w:t>
      </w:r>
      <w:r w:rsidRPr="00CD1898">
        <w:t xml:space="preserve">оговор составлен и подписан в 2-х экземплярах, каждый из которых имеет одинаковую юридическую силу. Один экземпляр </w:t>
      </w:r>
      <w:r>
        <w:t>Д</w:t>
      </w:r>
      <w:r w:rsidRPr="00CD1898">
        <w:t>оговора находится у</w:t>
      </w:r>
      <w:r>
        <w:t xml:space="preserve"> Исполнителя, второй экземпляр Д</w:t>
      </w:r>
      <w:r w:rsidRPr="00CD1898">
        <w:t>оговора находится у Заказчика.</w:t>
      </w:r>
    </w:p>
    <w:p w:rsidR="00F10875" w:rsidRPr="00CD1898" w:rsidRDefault="00F10875" w:rsidP="00F10875">
      <w:pPr>
        <w:autoSpaceDE w:val="0"/>
        <w:autoSpaceDN w:val="0"/>
        <w:adjustRightInd w:val="0"/>
        <w:ind w:firstLine="709"/>
        <w:jc w:val="both"/>
      </w:pPr>
      <w:r w:rsidRPr="00CD1898">
        <w:t>9.7. Контактные данные представителя Исполнителя: _______________.</w:t>
      </w:r>
    </w:p>
    <w:p w:rsidR="00D877F4" w:rsidRPr="00CD1898" w:rsidRDefault="00D877F4" w:rsidP="00D877F4">
      <w:pPr>
        <w:autoSpaceDE w:val="0"/>
        <w:autoSpaceDN w:val="0"/>
        <w:adjustRightInd w:val="0"/>
        <w:ind w:firstLine="709"/>
        <w:jc w:val="both"/>
      </w:pPr>
    </w:p>
    <w:p w:rsidR="00D877F4" w:rsidRPr="00CD1898" w:rsidRDefault="00D877F4" w:rsidP="00D877F4">
      <w:pPr>
        <w:autoSpaceDE w:val="0"/>
        <w:autoSpaceDN w:val="0"/>
        <w:adjustRightInd w:val="0"/>
        <w:jc w:val="center"/>
        <w:rPr>
          <w:b/>
          <w:bCs/>
        </w:rPr>
      </w:pPr>
      <w:r w:rsidRPr="00CD1898">
        <w:rPr>
          <w:b/>
          <w:bCs/>
        </w:rPr>
        <w:t>10. Наименования, адреса и банковские реквизиты сторон.</w:t>
      </w:r>
    </w:p>
    <w:p w:rsidR="00D877F4" w:rsidRPr="00CD1898" w:rsidRDefault="00D877F4" w:rsidP="00D877F4">
      <w:pPr>
        <w:autoSpaceDE w:val="0"/>
        <w:autoSpaceDN w:val="0"/>
        <w:adjustRightInd w:val="0"/>
        <w:jc w:val="center"/>
        <w:rPr>
          <w:b/>
          <w:bCs/>
        </w:rPr>
      </w:pPr>
    </w:p>
    <w:p w:rsidR="00D877F4" w:rsidRPr="00CD1898" w:rsidRDefault="00D877F4" w:rsidP="00D877F4">
      <w:pPr>
        <w:jc w:val="both"/>
        <w:rPr>
          <w:b/>
        </w:rPr>
      </w:pPr>
      <w:r w:rsidRPr="00CD1898">
        <w:rPr>
          <w:b/>
        </w:rPr>
        <w:t>Исполнитель</w:t>
      </w:r>
      <w:r w:rsidRPr="00CD1898">
        <w:t xml:space="preserve">: </w:t>
      </w:r>
      <w:r w:rsidRPr="00CD1898">
        <w:tab/>
      </w:r>
      <w:r w:rsidRPr="00CD1898">
        <w:tab/>
      </w:r>
      <w:r w:rsidRPr="00CD1898">
        <w:tab/>
      </w:r>
      <w:r w:rsidRPr="00CD1898">
        <w:tab/>
        <w:t xml:space="preserve">            </w:t>
      </w:r>
      <w:r w:rsidRPr="00CD1898">
        <w:rPr>
          <w:b/>
        </w:rPr>
        <w:t>Заказчик:</w:t>
      </w:r>
    </w:p>
    <w:p w:rsidR="00D877F4" w:rsidRPr="00CD1898" w:rsidRDefault="00D877F4" w:rsidP="00D877F4">
      <w:pPr>
        <w:jc w:val="both"/>
        <w:rPr>
          <w:b/>
        </w:rPr>
      </w:pPr>
    </w:p>
    <w:tbl>
      <w:tblPr>
        <w:tblW w:w="0" w:type="auto"/>
        <w:tblLook w:val="04A0" w:firstRow="1" w:lastRow="0" w:firstColumn="1" w:lastColumn="0" w:noHBand="0" w:noVBand="1"/>
      </w:tblPr>
      <w:tblGrid>
        <w:gridCol w:w="4928"/>
        <w:gridCol w:w="4925"/>
      </w:tblGrid>
      <w:tr w:rsidR="006D49A1" w:rsidRPr="006A621D" w:rsidTr="006D49A1">
        <w:tc>
          <w:tcPr>
            <w:tcW w:w="4928" w:type="dxa"/>
            <w:hideMark/>
          </w:tcPr>
          <w:p w:rsidR="006D49A1" w:rsidRPr="006A621D" w:rsidRDefault="006D49A1" w:rsidP="006D49A1">
            <w:pPr>
              <w:widowControl w:val="0"/>
              <w:tabs>
                <w:tab w:val="num" w:pos="540"/>
              </w:tabs>
              <w:snapToGrid w:val="0"/>
              <w:spacing w:before="120"/>
              <w:rPr>
                <w:b/>
                <w:sz w:val="22"/>
              </w:rPr>
            </w:pPr>
            <w:r w:rsidRPr="006A621D">
              <w:rPr>
                <w:b/>
                <w:bCs/>
                <w:sz w:val="22"/>
              </w:rPr>
              <w:t>АО «ДГК»</w:t>
            </w:r>
          </w:p>
          <w:p w:rsidR="006D49A1" w:rsidRPr="006A621D" w:rsidRDefault="006D49A1" w:rsidP="006D49A1">
            <w:pPr>
              <w:spacing w:before="120"/>
              <w:rPr>
                <w:sz w:val="22"/>
              </w:rPr>
            </w:pPr>
            <w:r w:rsidRPr="006A621D">
              <w:rPr>
                <w:sz w:val="22"/>
                <w:u w:val="single"/>
              </w:rPr>
              <w:t>Место нахождения:</w:t>
            </w:r>
            <w:r w:rsidRPr="006A621D">
              <w:rPr>
                <w:sz w:val="22"/>
              </w:rPr>
              <w:t xml:space="preserve"> Российская федерация </w:t>
            </w:r>
          </w:p>
          <w:p w:rsidR="006D49A1" w:rsidRPr="006A621D" w:rsidRDefault="006D49A1" w:rsidP="006D49A1">
            <w:pPr>
              <w:spacing w:before="120"/>
              <w:rPr>
                <w:sz w:val="22"/>
              </w:rPr>
            </w:pPr>
            <w:r w:rsidRPr="006A621D">
              <w:rPr>
                <w:sz w:val="22"/>
              </w:rPr>
              <w:t>г. Хабаровск</w:t>
            </w:r>
          </w:p>
          <w:p w:rsidR="006D49A1" w:rsidRPr="006A621D" w:rsidRDefault="006D49A1" w:rsidP="006D49A1">
            <w:pPr>
              <w:tabs>
                <w:tab w:val="left" w:leader="underscore" w:pos="2049"/>
                <w:tab w:val="left" w:pos="5381"/>
              </w:tabs>
              <w:spacing w:line="23" w:lineRule="atLeast"/>
              <w:rPr>
                <w:bCs/>
                <w:sz w:val="22"/>
              </w:rPr>
            </w:pPr>
            <w:r w:rsidRPr="006A621D">
              <w:rPr>
                <w:bCs/>
                <w:sz w:val="22"/>
              </w:rPr>
              <w:t xml:space="preserve">Адрес: 680000, г. Хабаровск, ул. Фрунзе, 49.  </w:t>
            </w:r>
          </w:p>
          <w:p w:rsidR="006D49A1" w:rsidRPr="006A621D" w:rsidRDefault="006D49A1" w:rsidP="006D49A1">
            <w:pPr>
              <w:tabs>
                <w:tab w:val="left" w:leader="underscore" w:pos="2049"/>
                <w:tab w:val="left" w:pos="5381"/>
              </w:tabs>
              <w:spacing w:line="23" w:lineRule="atLeast"/>
              <w:rPr>
                <w:bCs/>
                <w:sz w:val="22"/>
              </w:rPr>
            </w:pPr>
            <w:r w:rsidRPr="006A621D">
              <w:rPr>
                <w:bCs/>
                <w:sz w:val="22"/>
              </w:rPr>
              <w:t xml:space="preserve">ИНН 1434031363;   </w:t>
            </w:r>
          </w:p>
          <w:p w:rsidR="006D49A1" w:rsidRPr="006A621D" w:rsidRDefault="009A0695" w:rsidP="006D49A1">
            <w:pPr>
              <w:rPr>
                <w:sz w:val="22"/>
              </w:rPr>
            </w:pPr>
            <w:proofErr w:type="spellStart"/>
            <w:r>
              <w:rPr>
                <w:bCs/>
                <w:sz w:val="22"/>
              </w:rPr>
              <w:t>КПП</w:t>
            </w:r>
            <w:proofErr w:type="spellEnd"/>
            <w:r>
              <w:rPr>
                <w:bCs/>
                <w:sz w:val="22"/>
              </w:rPr>
              <w:t xml:space="preserve"> 997450001</w:t>
            </w:r>
          </w:p>
          <w:p w:rsidR="006D49A1" w:rsidRPr="006A621D" w:rsidRDefault="006A621D" w:rsidP="006D49A1">
            <w:pPr>
              <w:tabs>
                <w:tab w:val="left" w:leader="underscore" w:pos="2049"/>
                <w:tab w:val="left" w:pos="5381"/>
              </w:tabs>
              <w:spacing w:line="23" w:lineRule="atLeast"/>
              <w:rPr>
                <w:bCs/>
                <w:sz w:val="22"/>
                <w:u w:val="single"/>
              </w:rPr>
            </w:pPr>
            <w:r w:rsidRPr="00E06613">
              <w:rPr>
                <w:b/>
                <w:bCs/>
                <w:sz w:val="22"/>
              </w:rPr>
              <w:t>Структурное подразделение</w:t>
            </w:r>
            <w:r w:rsidR="006D49A1" w:rsidRPr="006A621D">
              <w:rPr>
                <w:bCs/>
                <w:sz w:val="22"/>
                <w:u w:val="single"/>
              </w:rPr>
              <w:t xml:space="preserve"> «____________________________»</w:t>
            </w:r>
          </w:p>
          <w:p w:rsidR="006D49A1" w:rsidRPr="006A621D" w:rsidRDefault="006D49A1" w:rsidP="006D49A1">
            <w:pPr>
              <w:tabs>
                <w:tab w:val="left" w:leader="underscore" w:pos="2049"/>
                <w:tab w:val="left" w:pos="5381"/>
              </w:tabs>
              <w:spacing w:line="23" w:lineRule="atLeast"/>
              <w:rPr>
                <w:bCs/>
                <w:sz w:val="22"/>
              </w:rPr>
            </w:pPr>
            <w:r w:rsidRPr="006A621D">
              <w:rPr>
                <w:bCs/>
                <w:sz w:val="22"/>
              </w:rPr>
              <w:t xml:space="preserve">Адрес для корреспонденции: </w:t>
            </w:r>
          </w:p>
          <w:p w:rsidR="006D49A1" w:rsidRPr="006A621D" w:rsidRDefault="006D49A1" w:rsidP="006D49A1">
            <w:pPr>
              <w:spacing w:before="120"/>
              <w:rPr>
                <w:bCs/>
                <w:sz w:val="22"/>
              </w:rPr>
            </w:pPr>
            <w:r w:rsidRPr="006A621D">
              <w:rPr>
                <w:bCs/>
                <w:sz w:val="22"/>
              </w:rPr>
              <w:lastRenderedPageBreak/>
              <w:t xml:space="preserve">Индекс _____________, </w:t>
            </w:r>
          </w:p>
          <w:p w:rsidR="006D49A1" w:rsidRPr="006A621D" w:rsidRDefault="006D49A1" w:rsidP="006D49A1">
            <w:pPr>
              <w:spacing w:before="120"/>
              <w:rPr>
                <w:sz w:val="22"/>
              </w:rPr>
            </w:pPr>
            <w:r w:rsidRPr="006A621D">
              <w:rPr>
                <w:bCs/>
                <w:sz w:val="22"/>
              </w:rPr>
              <w:t xml:space="preserve">г. _____________, ул. _____________, д.__;  </w:t>
            </w:r>
          </w:p>
          <w:p w:rsidR="006D49A1" w:rsidRPr="006A621D" w:rsidRDefault="006D49A1" w:rsidP="006D49A1">
            <w:pPr>
              <w:widowControl w:val="0"/>
              <w:shd w:val="clear" w:color="auto" w:fill="FFFFFF"/>
              <w:autoSpaceDE w:val="0"/>
              <w:autoSpaceDN w:val="0"/>
              <w:adjustRightInd w:val="0"/>
              <w:rPr>
                <w:sz w:val="22"/>
              </w:rPr>
            </w:pPr>
            <w:r w:rsidRPr="006A621D">
              <w:rPr>
                <w:sz w:val="22"/>
              </w:rPr>
              <w:t>ИНН ____________________</w:t>
            </w:r>
          </w:p>
          <w:p w:rsidR="006D49A1" w:rsidRPr="006A621D" w:rsidRDefault="006D49A1" w:rsidP="006D49A1">
            <w:pPr>
              <w:widowControl w:val="0"/>
              <w:shd w:val="clear" w:color="auto" w:fill="FFFFFF"/>
              <w:autoSpaceDE w:val="0"/>
              <w:autoSpaceDN w:val="0"/>
              <w:adjustRightInd w:val="0"/>
              <w:rPr>
                <w:sz w:val="22"/>
              </w:rPr>
            </w:pPr>
            <w:proofErr w:type="spellStart"/>
            <w:r w:rsidRPr="006A621D">
              <w:rPr>
                <w:sz w:val="22"/>
              </w:rPr>
              <w:t>КПП</w:t>
            </w:r>
            <w:proofErr w:type="spellEnd"/>
            <w:r w:rsidRPr="006A621D">
              <w:rPr>
                <w:sz w:val="22"/>
              </w:rPr>
              <w:t xml:space="preserve"> ____________________</w:t>
            </w:r>
          </w:p>
          <w:p w:rsidR="006D49A1" w:rsidRPr="006A621D" w:rsidRDefault="006D49A1" w:rsidP="006D49A1">
            <w:pPr>
              <w:widowControl w:val="0"/>
              <w:shd w:val="clear" w:color="auto" w:fill="FFFFFF"/>
              <w:autoSpaceDE w:val="0"/>
              <w:autoSpaceDN w:val="0"/>
              <w:adjustRightInd w:val="0"/>
              <w:rPr>
                <w:bCs/>
                <w:sz w:val="22"/>
              </w:rPr>
            </w:pPr>
            <w:proofErr w:type="spellStart"/>
            <w:r w:rsidRPr="006A621D">
              <w:rPr>
                <w:bCs/>
                <w:sz w:val="22"/>
              </w:rPr>
              <w:t>ОГРН</w:t>
            </w:r>
            <w:proofErr w:type="spellEnd"/>
            <w:r w:rsidRPr="006A621D">
              <w:rPr>
                <w:bCs/>
                <w:sz w:val="22"/>
              </w:rPr>
              <w:t xml:space="preserve"> ___________________________</w:t>
            </w:r>
          </w:p>
          <w:p w:rsidR="006D49A1" w:rsidRPr="006A621D" w:rsidRDefault="006D49A1" w:rsidP="006D49A1">
            <w:pPr>
              <w:widowControl w:val="0"/>
              <w:shd w:val="clear" w:color="auto" w:fill="FFFFFF"/>
              <w:autoSpaceDE w:val="0"/>
              <w:autoSpaceDN w:val="0"/>
              <w:adjustRightInd w:val="0"/>
              <w:rPr>
                <w:sz w:val="22"/>
              </w:rPr>
            </w:pPr>
            <w:r w:rsidRPr="006A621D">
              <w:rPr>
                <w:bCs/>
                <w:sz w:val="22"/>
              </w:rPr>
              <w:t>Банк ____________________________</w:t>
            </w:r>
            <w:r w:rsidRPr="006A621D">
              <w:rPr>
                <w:sz w:val="22"/>
              </w:rPr>
              <w:t xml:space="preserve"> </w:t>
            </w:r>
          </w:p>
          <w:p w:rsidR="006D49A1" w:rsidRPr="006A621D" w:rsidRDefault="006D49A1" w:rsidP="006D49A1">
            <w:pPr>
              <w:widowControl w:val="0"/>
              <w:shd w:val="clear" w:color="auto" w:fill="FFFFFF"/>
              <w:autoSpaceDE w:val="0"/>
              <w:autoSpaceDN w:val="0"/>
              <w:adjustRightInd w:val="0"/>
              <w:rPr>
                <w:sz w:val="22"/>
              </w:rPr>
            </w:pPr>
            <w:r w:rsidRPr="006A621D">
              <w:rPr>
                <w:sz w:val="22"/>
              </w:rPr>
              <w:t>р/с ______________________________</w:t>
            </w:r>
          </w:p>
          <w:p w:rsidR="006D49A1" w:rsidRPr="006A621D" w:rsidRDefault="006D49A1" w:rsidP="006D49A1">
            <w:pPr>
              <w:widowControl w:val="0"/>
              <w:shd w:val="clear" w:color="auto" w:fill="FFFFFF"/>
              <w:autoSpaceDE w:val="0"/>
              <w:autoSpaceDN w:val="0"/>
              <w:adjustRightInd w:val="0"/>
              <w:rPr>
                <w:sz w:val="22"/>
              </w:rPr>
            </w:pPr>
            <w:r w:rsidRPr="006A621D">
              <w:rPr>
                <w:sz w:val="22"/>
              </w:rPr>
              <w:t>к/с ______________________________</w:t>
            </w:r>
          </w:p>
          <w:p w:rsidR="006D49A1" w:rsidRPr="006A621D" w:rsidRDefault="006D49A1" w:rsidP="006D49A1">
            <w:pPr>
              <w:widowControl w:val="0"/>
              <w:tabs>
                <w:tab w:val="num" w:pos="540"/>
              </w:tabs>
              <w:snapToGrid w:val="0"/>
              <w:rPr>
                <w:sz w:val="22"/>
              </w:rPr>
            </w:pPr>
            <w:proofErr w:type="spellStart"/>
            <w:r w:rsidRPr="006A621D">
              <w:rPr>
                <w:sz w:val="22"/>
              </w:rPr>
              <w:t>БИК</w:t>
            </w:r>
            <w:proofErr w:type="spellEnd"/>
            <w:r w:rsidRPr="006A621D">
              <w:rPr>
                <w:sz w:val="22"/>
              </w:rPr>
              <w:t xml:space="preserve"> _____________________________</w:t>
            </w:r>
          </w:p>
          <w:p w:rsidR="006D49A1" w:rsidRPr="006A621D" w:rsidRDefault="006D49A1" w:rsidP="006D49A1">
            <w:pPr>
              <w:widowControl w:val="0"/>
              <w:tabs>
                <w:tab w:val="num" w:pos="540"/>
              </w:tabs>
              <w:snapToGrid w:val="0"/>
              <w:rPr>
                <w:b/>
                <w:sz w:val="22"/>
              </w:rPr>
            </w:pPr>
            <w:r w:rsidRPr="006A621D">
              <w:rPr>
                <w:sz w:val="22"/>
              </w:rPr>
              <w:t>Тел./факс филиала _________________</w:t>
            </w:r>
          </w:p>
        </w:tc>
        <w:tc>
          <w:tcPr>
            <w:tcW w:w="4925" w:type="dxa"/>
            <w:hideMark/>
          </w:tcPr>
          <w:p w:rsidR="006D49A1" w:rsidRPr="006A621D" w:rsidRDefault="006D49A1" w:rsidP="006D49A1">
            <w:pPr>
              <w:widowControl w:val="0"/>
              <w:tabs>
                <w:tab w:val="num" w:pos="540"/>
              </w:tabs>
              <w:snapToGrid w:val="0"/>
              <w:ind w:firstLine="517"/>
              <w:rPr>
                <w:b/>
                <w:sz w:val="22"/>
              </w:rPr>
            </w:pPr>
          </w:p>
        </w:tc>
      </w:tr>
      <w:tr w:rsidR="006D49A1" w:rsidRPr="006A621D" w:rsidTr="006D49A1">
        <w:tc>
          <w:tcPr>
            <w:tcW w:w="4928" w:type="dxa"/>
            <w:hideMark/>
          </w:tcPr>
          <w:tbl>
            <w:tblPr>
              <w:tblW w:w="0" w:type="auto"/>
              <w:tblLook w:val="04A0" w:firstRow="1" w:lastRow="0" w:firstColumn="1" w:lastColumn="0" w:noHBand="0" w:noVBand="1"/>
            </w:tblPr>
            <w:tblGrid>
              <w:gridCol w:w="4712"/>
            </w:tblGrid>
            <w:tr w:rsidR="006D49A1" w:rsidRPr="006A621D" w:rsidTr="006D49A1">
              <w:trPr>
                <w:trHeight w:val="250"/>
              </w:trPr>
              <w:tc>
                <w:tcPr>
                  <w:tcW w:w="4927" w:type="dxa"/>
                  <w:hideMark/>
                </w:tcPr>
                <w:p w:rsidR="006D49A1" w:rsidRPr="006A621D" w:rsidRDefault="006D49A1" w:rsidP="006D49A1">
                  <w:pPr>
                    <w:spacing w:before="360"/>
                    <w:ind w:left="-108"/>
                    <w:rPr>
                      <w:b/>
                      <w:sz w:val="22"/>
                    </w:rPr>
                  </w:pPr>
                  <w:r w:rsidRPr="006A621D">
                    <w:rPr>
                      <w:b/>
                      <w:sz w:val="22"/>
                    </w:rPr>
                    <w:t>_________________ / ________________/</w:t>
                  </w:r>
                </w:p>
              </w:tc>
            </w:tr>
            <w:tr w:rsidR="006D49A1" w:rsidRPr="006A621D" w:rsidTr="006D49A1">
              <w:trPr>
                <w:trHeight w:val="250"/>
              </w:trPr>
              <w:tc>
                <w:tcPr>
                  <w:tcW w:w="4927" w:type="dxa"/>
                  <w:hideMark/>
                </w:tcPr>
                <w:p w:rsidR="006D49A1" w:rsidRPr="006A621D" w:rsidRDefault="006D49A1" w:rsidP="006D49A1">
                  <w:pPr>
                    <w:spacing w:before="120"/>
                    <w:ind w:left="-108"/>
                    <w:rPr>
                      <w:b/>
                      <w:sz w:val="22"/>
                    </w:rPr>
                  </w:pPr>
                  <w:r w:rsidRPr="006A621D">
                    <w:rPr>
                      <w:b/>
                      <w:sz w:val="22"/>
                    </w:rPr>
                    <w:t>“____</w:t>
                  </w:r>
                  <w:proofErr w:type="gramStart"/>
                  <w:r w:rsidRPr="006A621D">
                    <w:rPr>
                      <w:b/>
                      <w:sz w:val="22"/>
                    </w:rPr>
                    <w:t>_”_</w:t>
                  </w:r>
                  <w:proofErr w:type="gramEnd"/>
                  <w:r w:rsidRPr="006A621D">
                    <w:rPr>
                      <w:b/>
                      <w:sz w:val="22"/>
                    </w:rPr>
                    <w:t>______________ 20____ г.</w:t>
                  </w:r>
                </w:p>
                <w:p w:rsidR="006D49A1" w:rsidRPr="006A621D" w:rsidRDefault="006D49A1" w:rsidP="006D49A1">
                  <w:pPr>
                    <w:spacing w:before="120"/>
                    <w:ind w:left="-108"/>
                    <w:rPr>
                      <w:b/>
                      <w:sz w:val="22"/>
                    </w:rPr>
                  </w:pPr>
                  <w:proofErr w:type="spellStart"/>
                  <w:r w:rsidRPr="006A621D">
                    <w:rPr>
                      <w:b/>
                      <w:sz w:val="22"/>
                    </w:rPr>
                    <w:t>М.п</w:t>
                  </w:r>
                  <w:proofErr w:type="spellEnd"/>
                  <w:r w:rsidRPr="006A621D">
                    <w:rPr>
                      <w:b/>
                      <w:sz w:val="22"/>
                    </w:rPr>
                    <w:t>.</w:t>
                  </w:r>
                </w:p>
              </w:tc>
            </w:tr>
          </w:tbl>
          <w:p w:rsidR="006D49A1" w:rsidRPr="006A621D" w:rsidRDefault="006D49A1" w:rsidP="006D49A1">
            <w:pPr>
              <w:widowControl w:val="0"/>
              <w:tabs>
                <w:tab w:val="num" w:pos="540"/>
              </w:tabs>
              <w:snapToGrid w:val="0"/>
              <w:spacing w:before="360"/>
              <w:jc w:val="center"/>
              <w:rPr>
                <w:b/>
                <w:sz w:val="22"/>
              </w:rPr>
            </w:pPr>
          </w:p>
        </w:tc>
        <w:tc>
          <w:tcPr>
            <w:tcW w:w="4925" w:type="dxa"/>
            <w:hideMark/>
          </w:tcPr>
          <w:p w:rsidR="006D49A1" w:rsidRPr="006A621D" w:rsidRDefault="006D49A1" w:rsidP="006D49A1">
            <w:pPr>
              <w:widowControl w:val="0"/>
              <w:tabs>
                <w:tab w:val="num" w:pos="540"/>
              </w:tabs>
              <w:snapToGrid w:val="0"/>
              <w:spacing w:before="360"/>
              <w:ind w:left="516"/>
              <w:rPr>
                <w:b/>
                <w:sz w:val="22"/>
              </w:rPr>
            </w:pPr>
            <w:r w:rsidRPr="006A621D">
              <w:rPr>
                <w:b/>
                <w:sz w:val="22"/>
              </w:rPr>
              <w:t>____________________ /_____________/</w:t>
            </w:r>
          </w:p>
          <w:p w:rsidR="006D49A1" w:rsidRPr="006A621D" w:rsidRDefault="006D49A1" w:rsidP="006D49A1">
            <w:pPr>
              <w:widowControl w:val="0"/>
              <w:tabs>
                <w:tab w:val="num" w:pos="540"/>
              </w:tabs>
              <w:snapToGrid w:val="0"/>
              <w:spacing w:before="120"/>
              <w:ind w:left="516"/>
              <w:rPr>
                <w:b/>
                <w:sz w:val="22"/>
              </w:rPr>
            </w:pPr>
            <w:r w:rsidRPr="006A621D">
              <w:rPr>
                <w:b/>
                <w:sz w:val="22"/>
              </w:rPr>
              <w:t>“____</w:t>
            </w:r>
            <w:proofErr w:type="gramStart"/>
            <w:r w:rsidRPr="006A621D">
              <w:rPr>
                <w:b/>
                <w:sz w:val="22"/>
              </w:rPr>
              <w:t>_”_</w:t>
            </w:r>
            <w:proofErr w:type="gramEnd"/>
            <w:r w:rsidRPr="006A621D">
              <w:rPr>
                <w:b/>
                <w:sz w:val="22"/>
              </w:rPr>
              <w:t>______________ 20____ г.</w:t>
            </w:r>
          </w:p>
          <w:p w:rsidR="006D49A1" w:rsidRPr="006A621D" w:rsidRDefault="006D49A1" w:rsidP="006D49A1">
            <w:pPr>
              <w:widowControl w:val="0"/>
              <w:tabs>
                <w:tab w:val="num" w:pos="540"/>
              </w:tabs>
              <w:snapToGrid w:val="0"/>
              <w:spacing w:before="120"/>
              <w:ind w:left="516"/>
              <w:rPr>
                <w:b/>
                <w:sz w:val="22"/>
              </w:rPr>
            </w:pPr>
            <w:proofErr w:type="spellStart"/>
            <w:r w:rsidRPr="006A621D">
              <w:rPr>
                <w:b/>
                <w:sz w:val="22"/>
              </w:rPr>
              <w:t>М.п</w:t>
            </w:r>
            <w:proofErr w:type="spellEnd"/>
            <w:r w:rsidRPr="006A621D">
              <w:rPr>
                <w:b/>
                <w:sz w:val="22"/>
              </w:rPr>
              <w:t>.</w:t>
            </w:r>
          </w:p>
        </w:tc>
      </w:tr>
    </w:tbl>
    <w:p w:rsidR="00D877F4" w:rsidRPr="00CD1898" w:rsidRDefault="00D877F4" w:rsidP="00D877F4">
      <w:pPr>
        <w:tabs>
          <w:tab w:val="left" w:pos="4395"/>
        </w:tabs>
        <w:jc w:val="right"/>
      </w:pPr>
    </w:p>
    <w:sectPr w:rsidR="00D877F4" w:rsidRPr="00CD1898" w:rsidSect="00A67E6F">
      <w:footerReference w:type="default" r:id="rId12"/>
      <w:headerReference w:type="first" r:id="rId13"/>
      <w:footerReference w:type="first" r:id="rId14"/>
      <w:pgSz w:w="11906" w:h="16838"/>
      <w:pgMar w:top="851" w:right="737" w:bottom="851" w:left="1134"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1CF" w:rsidRDefault="007B21CF" w:rsidP="000D5BB3">
      <w:r>
        <w:separator/>
      </w:r>
    </w:p>
  </w:endnote>
  <w:endnote w:type="continuationSeparator" w:id="0">
    <w:p w:rsidR="007B21CF" w:rsidRDefault="007B21CF" w:rsidP="000D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051838"/>
      <w:docPartObj>
        <w:docPartGallery w:val="Page Numbers (Bottom of Page)"/>
        <w:docPartUnique/>
      </w:docPartObj>
    </w:sdtPr>
    <w:sdtEndPr>
      <w:rPr>
        <w:sz w:val="20"/>
        <w:szCs w:val="20"/>
      </w:rPr>
    </w:sdtEndPr>
    <w:sdtContent>
      <w:p w:rsidR="005C2740" w:rsidRPr="00DD4587" w:rsidRDefault="005C2740">
        <w:pPr>
          <w:pStyle w:val="a9"/>
          <w:jc w:val="center"/>
          <w:rPr>
            <w:sz w:val="20"/>
            <w:szCs w:val="20"/>
          </w:rPr>
        </w:pPr>
        <w:r w:rsidRPr="00DD4587">
          <w:rPr>
            <w:sz w:val="20"/>
            <w:szCs w:val="20"/>
          </w:rPr>
          <w:fldChar w:fldCharType="begin"/>
        </w:r>
        <w:r w:rsidRPr="00DD4587">
          <w:rPr>
            <w:sz w:val="20"/>
            <w:szCs w:val="20"/>
          </w:rPr>
          <w:instrText>PAGE   \* MERGEFORMAT</w:instrText>
        </w:r>
        <w:r w:rsidRPr="00DD4587">
          <w:rPr>
            <w:sz w:val="20"/>
            <w:szCs w:val="20"/>
          </w:rPr>
          <w:fldChar w:fldCharType="separate"/>
        </w:r>
        <w:r w:rsidR="00A67E6F">
          <w:rPr>
            <w:noProof/>
            <w:sz w:val="20"/>
            <w:szCs w:val="20"/>
          </w:rPr>
          <w:t>5</w:t>
        </w:r>
        <w:r w:rsidRPr="00DD4587">
          <w:rPr>
            <w:sz w:val="20"/>
            <w:szCs w:val="20"/>
          </w:rPr>
          <w:fldChar w:fldCharType="end"/>
        </w:r>
      </w:p>
    </w:sdtContent>
  </w:sdt>
  <w:p w:rsidR="005C2740" w:rsidRDefault="005C274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526038"/>
      <w:docPartObj>
        <w:docPartGallery w:val="Page Numbers (Bottom of Page)"/>
        <w:docPartUnique/>
      </w:docPartObj>
    </w:sdtPr>
    <w:sdtEndPr/>
    <w:sdtContent>
      <w:p w:rsidR="005A3616" w:rsidRDefault="005A3616">
        <w:pPr>
          <w:pStyle w:val="a9"/>
          <w:jc w:val="center"/>
        </w:pPr>
        <w:r>
          <w:fldChar w:fldCharType="begin"/>
        </w:r>
        <w:r>
          <w:instrText>PAGE   \* MERGEFORMAT</w:instrText>
        </w:r>
        <w:r>
          <w:fldChar w:fldCharType="separate"/>
        </w:r>
        <w:r>
          <w:rPr>
            <w:noProof/>
          </w:rPr>
          <w:t>1</w:t>
        </w:r>
        <w:r>
          <w:fldChar w:fldCharType="end"/>
        </w:r>
      </w:p>
    </w:sdtContent>
  </w:sdt>
  <w:p w:rsidR="005A3616" w:rsidRDefault="005A361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1CF" w:rsidRDefault="007B21CF" w:rsidP="000D5BB3">
      <w:r>
        <w:separator/>
      </w:r>
    </w:p>
  </w:footnote>
  <w:footnote w:type="continuationSeparator" w:id="0">
    <w:p w:rsidR="007B21CF" w:rsidRDefault="007B21CF" w:rsidP="000D5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616" w:rsidRDefault="005A3616" w:rsidP="005A3616">
    <w:pPr>
      <w:pStyle w:val="a7"/>
      <w:pBdr>
        <w:bottom w:val="single" w:sz="4" w:space="1" w:color="auto"/>
      </w:pBdr>
      <w:rPr>
        <w:sz w:val="20"/>
        <w:szCs w:val="20"/>
      </w:rPr>
    </w:pPr>
    <w:r w:rsidRPr="00E00857">
      <w:rPr>
        <w:sz w:val="20"/>
        <w:szCs w:val="20"/>
      </w:rPr>
      <w:t>Регламент действий персонала АО «ДГК» при обращении потребителей по установке (замене) приборов учета тепловой энергии, теплоносителя 41.1-603-2016, утвержденный приказом АО «ДГК» от 22</w:t>
    </w:r>
    <w:r>
      <w:rPr>
        <w:sz w:val="20"/>
        <w:szCs w:val="20"/>
      </w:rPr>
      <w:t>.12.</w:t>
    </w:r>
    <w:r w:rsidRPr="00E00857">
      <w:rPr>
        <w:sz w:val="20"/>
        <w:szCs w:val="20"/>
      </w:rPr>
      <w:t xml:space="preserve">2019 № 615 </w:t>
    </w:r>
  </w:p>
  <w:p w:rsidR="005A3616" w:rsidRDefault="005A361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CB0EC6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5000DD6"/>
    <w:multiLevelType w:val="hybridMultilevel"/>
    <w:tmpl w:val="AF3C1398"/>
    <w:lvl w:ilvl="0" w:tplc="514C3A0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309463DC"/>
    <w:multiLevelType w:val="multilevel"/>
    <w:tmpl w:val="F57AED5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332"/>
        </w:tabs>
        <w:ind w:left="1332" w:hanging="432"/>
      </w:pPr>
      <w:rPr>
        <w:rFonts w:hint="default"/>
        <w:b w:val="0"/>
        <w:i w:val="0"/>
      </w:rPr>
    </w:lvl>
    <w:lvl w:ilvl="2">
      <w:start w:val="1"/>
      <w:numFmt w:val="decimal"/>
      <w:pStyle w:val="111"/>
      <w:lvlText w:val="%1.%2.%3."/>
      <w:lvlJc w:val="left"/>
      <w:pPr>
        <w:tabs>
          <w:tab w:val="num" w:pos="1800"/>
        </w:tabs>
        <w:ind w:left="158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8FF4250"/>
    <w:multiLevelType w:val="multilevel"/>
    <w:tmpl w:val="5956925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45A17EF6"/>
    <w:multiLevelType w:val="multilevel"/>
    <w:tmpl w:val="2FC03D4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C5E7160"/>
    <w:multiLevelType w:val="multilevel"/>
    <w:tmpl w:val="0344BFE2"/>
    <w:lvl w:ilvl="0">
      <w:start w:val="1"/>
      <w:numFmt w:val="decimal"/>
      <w:pStyle w:val="1"/>
      <w:lvlText w:val="%1."/>
      <w:lvlJc w:val="center"/>
      <w:pPr>
        <w:tabs>
          <w:tab w:val="num" w:pos="567"/>
        </w:tabs>
        <w:ind w:left="567" w:hanging="279"/>
      </w:pPr>
    </w:lvl>
    <w:lvl w:ilvl="1">
      <w:start w:val="1"/>
      <w:numFmt w:val="decimal"/>
      <w:pStyle w:val="20"/>
      <w:lvlText w:val="%1.%2."/>
      <w:lvlJc w:val="left"/>
      <w:pPr>
        <w:tabs>
          <w:tab w:val="num" w:pos="851"/>
        </w:tabs>
        <w:ind w:left="851" w:hanging="851"/>
      </w:pPr>
    </w:lvl>
    <w:lvl w:ilvl="2">
      <w:start w:val="1"/>
      <w:numFmt w:val="decimal"/>
      <w:pStyle w:val="30"/>
      <w:lvlText w:val="%1.%2.%3."/>
      <w:lvlJc w:val="left"/>
      <w:pPr>
        <w:tabs>
          <w:tab w:val="num" w:pos="851"/>
        </w:tabs>
        <w:ind w:left="851" w:hanging="851"/>
      </w:pPr>
    </w:lvl>
    <w:lvl w:ilvl="3">
      <w:start w:val="1"/>
      <w:numFmt w:val="decimal"/>
      <w:pStyle w:val="40"/>
      <w:lvlText w:val="%1.%2.%3.%4."/>
      <w:lvlJc w:val="left"/>
      <w:pPr>
        <w:tabs>
          <w:tab w:val="num" w:pos="1844"/>
        </w:tabs>
        <w:ind w:left="1844" w:hanging="567"/>
      </w:pPr>
    </w:lvl>
    <w:lvl w:ilvl="4">
      <w:start w:val="1"/>
      <w:numFmt w:val="lowerLetter"/>
      <w:pStyle w:val="5ABCD"/>
      <w:lvlText w:val="%5)"/>
      <w:lvlJc w:val="left"/>
      <w:pPr>
        <w:tabs>
          <w:tab w:val="num" w:pos="3560"/>
        </w:tabs>
        <w:ind w:left="3560"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15:restartNumberingAfterBreak="0">
    <w:nsid w:val="502C6FE3"/>
    <w:multiLevelType w:val="multilevel"/>
    <w:tmpl w:val="1A406D44"/>
    <w:lvl w:ilvl="0">
      <w:start w:val="1"/>
      <w:numFmt w:val="decimal"/>
      <w:suff w:val="nothing"/>
      <w:lvlText w:val="%1."/>
      <w:lvlJc w:val="left"/>
      <w:pPr>
        <w:ind w:left="1134" w:hanging="68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58475207"/>
    <w:multiLevelType w:val="hybridMultilevel"/>
    <w:tmpl w:val="EDCE8962"/>
    <w:lvl w:ilvl="0" w:tplc="F5A0800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BD1708"/>
    <w:multiLevelType w:val="hybridMultilevel"/>
    <w:tmpl w:val="23EA3F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5D49CF"/>
    <w:multiLevelType w:val="multilevel"/>
    <w:tmpl w:val="B248EA0E"/>
    <w:lvl w:ilvl="0">
      <w:start w:val="1"/>
      <w:numFmt w:val="decimal"/>
      <w:lvlText w:val="%1."/>
      <w:lvlJc w:val="left"/>
      <w:pPr>
        <w:ind w:left="3196" w:hanging="360"/>
      </w:pPr>
      <w:rPr>
        <w:b/>
      </w:rPr>
    </w:lvl>
    <w:lvl w:ilvl="1">
      <w:start w:val="1"/>
      <w:numFmt w:val="decimal"/>
      <w:lvlText w:val="%1.%2."/>
      <w:lvlJc w:val="left"/>
      <w:pPr>
        <w:ind w:left="1425" w:hanging="432"/>
      </w:pPr>
      <w:rPr>
        <w:b w:val="0"/>
        <w:u w:val="none"/>
      </w:rPr>
    </w:lvl>
    <w:lvl w:ilvl="2">
      <w:start w:val="1"/>
      <w:numFmt w:val="decimal"/>
      <w:lvlText w:val="%1.%2.%3."/>
      <w:lvlJc w:val="left"/>
      <w:pPr>
        <w:ind w:left="1922"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1435E4"/>
    <w:multiLevelType w:val="multilevel"/>
    <w:tmpl w:val="ED88326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15:restartNumberingAfterBreak="0">
    <w:nsid w:val="62773414"/>
    <w:multiLevelType w:val="multilevel"/>
    <w:tmpl w:val="CFD6F32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D14ECC"/>
    <w:multiLevelType w:val="multilevel"/>
    <w:tmpl w:val="A0C2C812"/>
    <w:lvl w:ilvl="0">
      <w:start w:val="2"/>
      <w:numFmt w:val="non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7A3A4AE8"/>
    <w:multiLevelType w:val="multilevel"/>
    <w:tmpl w:val="391651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8"/>
  </w:num>
  <w:num w:numId="3">
    <w:abstractNumId w:val="2"/>
  </w:num>
  <w:num w:numId="4">
    <w:abstractNumId w:val="14"/>
  </w:num>
  <w:num w:numId="5">
    <w:abstractNumId w:val="3"/>
  </w:num>
  <w:num w:numId="6">
    <w:abstractNumId w:val="4"/>
  </w:num>
  <w:num w:numId="7">
    <w:abstractNumId w:val="1"/>
  </w:num>
  <w:num w:numId="8">
    <w:abstractNumId w:val="15"/>
  </w:num>
  <w:num w:numId="9">
    <w:abstractNumId w:val="1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E7"/>
    <w:rsid w:val="0000090E"/>
    <w:rsid w:val="00002893"/>
    <w:rsid w:val="000033C9"/>
    <w:rsid w:val="00004C22"/>
    <w:rsid w:val="000054BD"/>
    <w:rsid w:val="000064B2"/>
    <w:rsid w:val="00007487"/>
    <w:rsid w:val="000111D3"/>
    <w:rsid w:val="00012C7F"/>
    <w:rsid w:val="00014CF7"/>
    <w:rsid w:val="000155FC"/>
    <w:rsid w:val="00015602"/>
    <w:rsid w:val="000156DC"/>
    <w:rsid w:val="0001576E"/>
    <w:rsid w:val="00016C73"/>
    <w:rsid w:val="00021FA6"/>
    <w:rsid w:val="00023CC3"/>
    <w:rsid w:val="0002469D"/>
    <w:rsid w:val="00030F23"/>
    <w:rsid w:val="00035C2D"/>
    <w:rsid w:val="00042A47"/>
    <w:rsid w:val="00042A69"/>
    <w:rsid w:val="00042B36"/>
    <w:rsid w:val="00043717"/>
    <w:rsid w:val="00043BE6"/>
    <w:rsid w:val="00043D84"/>
    <w:rsid w:val="00043F8D"/>
    <w:rsid w:val="00044217"/>
    <w:rsid w:val="00046DD5"/>
    <w:rsid w:val="000501AC"/>
    <w:rsid w:val="00050276"/>
    <w:rsid w:val="00050DEA"/>
    <w:rsid w:val="00052FB8"/>
    <w:rsid w:val="00053C09"/>
    <w:rsid w:val="000547E4"/>
    <w:rsid w:val="00054811"/>
    <w:rsid w:val="00054B44"/>
    <w:rsid w:val="00054B59"/>
    <w:rsid w:val="00054BAF"/>
    <w:rsid w:val="00055A8C"/>
    <w:rsid w:val="0005653F"/>
    <w:rsid w:val="00056554"/>
    <w:rsid w:val="00056698"/>
    <w:rsid w:val="0005727B"/>
    <w:rsid w:val="00057758"/>
    <w:rsid w:val="00061FB2"/>
    <w:rsid w:val="000651AF"/>
    <w:rsid w:val="000656F2"/>
    <w:rsid w:val="00066001"/>
    <w:rsid w:val="00066663"/>
    <w:rsid w:val="00067DA0"/>
    <w:rsid w:val="0007020B"/>
    <w:rsid w:val="00070748"/>
    <w:rsid w:val="00072792"/>
    <w:rsid w:val="000729AD"/>
    <w:rsid w:val="00073F8F"/>
    <w:rsid w:val="000743DB"/>
    <w:rsid w:val="00074CC8"/>
    <w:rsid w:val="000762F0"/>
    <w:rsid w:val="00076361"/>
    <w:rsid w:val="0007659B"/>
    <w:rsid w:val="000804AF"/>
    <w:rsid w:val="00081256"/>
    <w:rsid w:val="000833AF"/>
    <w:rsid w:val="000837A1"/>
    <w:rsid w:val="00083884"/>
    <w:rsid w:val="00083A0A"/>
    <w:rsid w:val="00083FA5"/>
    <w:rsid w:val="00084A8E"/>
    <w:rsid w:val="00085011"/>
    <w:rsid w:val="000854F6"/>
    <w:rsid w:val="00085A2B"/>
    <w:rsid w:val="00085EAC"/>
    <w:rsid w:val="000871CE"/>
    <w:rsid w:val="00090179"/>
    <w:rsid w:val="00090AE1"/>
    <w:rsid w:val="00091A68"/>
    <w:rsid w:val="000929C1"/>
    <w:rsid w:val="0009348E"/>
    <w:rsid w:val="000937F6"/>
    <w:rsid w:val="00093D42"/>
    <w:rsid w:val="0009413A"/>
    <w:rsid w:val="000942EA"/>
    <w:rsid w:val="0009611C"/>
    <w:rsid w:val="000A1496"/>
    <w:rsid w:val="000A3035"/>
    <w:rsid w:val="000A3524"/>
    <w:rsid w:val="000A4307"/>
    <w:rsid w:val="000A5277"/>
    <w:rsid w:val="000A6498"/>
    <w:rsid w:val="000A6946"/>
    <w:rsid w:val="000A6D05"/>
    <w:rsid w:val="000A7398"/>
    <w:rsid w:val="000A76F9"/>
    <w:rsid w:val="000A7F70"/>
    <w:rsid w:val="000B03C4"/>
    <w:rsid w:val="000B0D26"/>
    <w:rsid w:val="000B139A"/>
    <w:rsid w:val="000B2F61"/>
    <w:rsid w:val="000B3105"/>
    <w:rsid w:val="000B5A8C"/>
    <w:rsid w:val="000B5A91"/>
    <w:rsid w:val="000B7499"/>
    <w:rsid w:val="000C0032"/>
    <w:rsid w:val="000C081E"/>
    <w:rsid w:val="000C10E9"/>
    <w:rsid w:val="000C1347"/>
    <w:rsid w:val="000C17B2"/>
    <w:rsid w:val="000C3680"/>
    <w:rsid w:val="000C49CE"/>
    <w:rsid w:val="000C5A5E"/>
    <w:rsid w:val="000C5FE3"/>
    <w:rsid w:val="000C6477"/>
    <w:rsid w:val="000D0FC4"/>
    <w:rsid w:val="000D3A8E"/>
    <w:rsid w:val="000D42FF"/>
    <w:rsid w:val="000D4717"/>
    <w:rsid w:val="000D4A5C"/>
    <w:rsid w:val="000D5BB3"/>
    <w:rsid w:val="000E02D1"/>
    <w:rsid w:val="000E281C"/>
    <w:rsid w:val="000E2C90"/>
    <w:rsid w:val="000E2EB9"/>
    <w:rsid w:val="000E3116"/>
    <w:rsid w:val="000E3607"/>
    <w:rsid w:val="000E4B97"/>
    <w:rsid w:val="000E4EC2"/>
    <w:rsid w:val="000E60D7"/>
    <w:rsid w:val="000E750C"/>
    <w:rsid w:val="000E7A52"/>
    <w:rsid w:val="000E7DB0"/>
    <w:rsid w:val="000F073F"/>
    <w:rsid w:val="000F21FB"/>
    <w:rsid w:val="000F3928"/>
    <w:rsid w:val="000F3F1F"/>
    <w:rsid w:val="000F5D6F"/>
    <w:rsid w:val="000F608B"/>
    <w:rsid w:val="000F7B56"/>
    <w:rsid w:val="00100D3D"/>
    <w:rsid w:val="0010169A"/>
    <w:rsid w:val="0010227E"/>
    <w:rsid w:val="00102F68"/>
    <w:rsid w:val="00104647"/>
    <w:rsid w:val="001046A4"/>
    <w:rsid w:val="00107659"/>
    <w:rsid w:val="00110436"/>
    <w:rsid w:val="00111C0D"/>
    <w:rsid w:val="0011277A"/>
    <w:rsid w:val="00113288"/>
    <w:rsid w:val="00114078"/>
    <w:rsid w:val="00115917"/>
    <w:rsid w:val="00117132"/>
    <w:rsid w:val="001202C8"/>
    <w:rsid w:val="001206AC"/>
    <w:rsid w:val="00120C73"/>
    <w:rsid w:val="00121384"/>
    <w:rsid w:val="00121790"/>
    <w:rsid w:val="00121D6F"/>
    <w:rsid w:val="00121E74"/>
    <w:rsid w:val="00123B54"/>
    <w:rsid w:val="00124A83"/>
    <w:rsid w:val="00124D6D"/>
    <w:rsid w:val="00124F31"/>
    <w:rsid w:val="00125067"/>
    <w:rsid w:val="00125269"/>
    <w:rsid w:val="0012701F"/>
    <w:rsid w:val="00127DE2"/>
    <w:rsid w:val="0013177F"/>
    <w:rsid w:val="00131CE9"/>
    <w:rsid w:val="00131EFE"/>
    <w:rsid w:val="00132884"/>
    <w:rsid w:val="00133244"/>
    <w:rsid w:val="00136594"/>
    <w:rsid w:val="00137B9E"/>
    <w:rsid w:val="0014020E"/>
    <w:rsid w:val="00141DD3"/>
    <w:rsid w:val="00142C76"/>
    <w:rsid w:val="00142F55"/>
    <w:rsid w:val="00143755"/>
    <w:rsid w:val="001454BC"/>
    <w:rsid w:val="0014551B"/>
    <w:rsid w:val="00145DC6"/>
    <w:rsid w:val="00147359"/>
    <w:rsid w:val="00147D95"/>
    <w:rsid w:val="001503DF"/>
    <w:rsid w:val="0015064C"/>
    <w:rsid w:val="00150CEC"/>
    <w:rsid w:val="00151881"/>
    <w:rsid w:val="00151897"/>
    <w:rsid w:val="00151A51"/>
    <w:rsid w:val="00152EA7"/>
    <w:rsid w:val="0015435F"/>
    <w:rsid w:val="00154778"/>
    <w:rsid w:val="00154E12"/>
    <w:rsid w:val="001554F0"/>
    <w:rsid w:val="00156C93"/>
    <w:rsid w:val="00157543"/>
    <w:rsid w:val="00157726"/>
    <w:rsid w:val="001577BC"/>
    <w:rsid w:val="001606EF"/>
    <w:rsid w:val="00161AB3"/>
    <w:rsid w:val="0016208A"/>
    <w:rsid w:val="0016348D"/>
    <w:rsid w:val="00164191"/>
    <w:rsid w:val="001641E5"/>
    <w:rsid w:val="00165406"/>
    <w:rsid w:val="001654DC"/>
    <w:rsid w:val="00165C9C"/>
    <w:rsid w:val="00165F34"/>
    <w:rsid w:val="00167604"/>
    <w:rsid w:val="001700FC"/>
    <w:rsid w:val="0017031B"/>
    <w:rsid w:val="001703F7"/>
    <w:rsid w:val="001708AF"/>
    <w:rsid w:val="001717AD"/>
    <w:rsid w:val="00171E0F"/>
    <w:rsid w:val="00171F90"/>
    <w:rsid w:val="001739C8"/>
    <w:rsid w:val="00174048"/>
    <w:rsid w:val="001761D9"/>
    <w:rsid w:val="001766BA"/>
    <w:rsid w:val="00176FB2"/>
    <w:rsid w:val="00180808"/>
    <w:rsid w:val="00181D58"/>
    <w:rsid w:val="0018282D"/>
    <w:rsid w:val="00182B52"/>
    <w:rsid w:val="00187E48"/>
    <w:rsid w:val="00191600"/>
    <w:rsid w:val="00191F9F"/>
    <w:rsid w:val="00194B65"/>
    <w:rsid w:val="00194EFF"/>
    <w:rsid w:val="001958EA"/>
    <w:rsid w:val="0019606A"/>
    <w:rsid w:val="001A0707"/>
    <w:rsid w:val="001A1587"/>
    <w:rsid w:val="001A261B"/>
    <w:rsid w:val="001A3929"/>
    <w:rsid w:val="001A68B0"/>
    <w:rsid w:val="001A7823"/>
    <w:rsid w:val="001A7C72"/>
    <w:rsid w:val="001B0350"/>
    <w:rsid w:val="001B07CA"/>
    <w:rsid w:val="001B19B3"/>
    <w:rsid w:val="001B1FB2"/>
    <w:rsid w:val="001B224F"/>
    <w:rsid w:val="001B27A8"/>
    <w:rsid w:val="001B2C73"/>
    <w:rsid w:val="001B3599"/>
    <w:rsid w:val="001B432C"/>
    <w:rsid w:val="001B43CE"/>
    <w:rsid w:val="001B5C8F"/>
    <w:rsid w:val="001C14AF"/>
    <w:rsid w:val="001C155B"/>
    <w:rsid w:val="001C1ED8"/>
    <w:rsid w:val="001C3953"/>
    <w:rsid w:val="001C39D3"/>
    <w:rsid w:val="001C4787"/>
    <w:rsid w:val="001C5AA8"/>
    <w:rsid w:val="001C5E97"/>
    <w:rsid w:val="001C6670"/>
    <w:rsid w:val="001C7B87"/>
    <w:rsid w:val="001D18DC"/>
    <w:rsid w:val="001D1E78"/>
    <w:rsid w:val="001D46C3"/>
    <w:rsid w:val="001D491C"/>
    <w:rsid w:val="001D4D44"/>
    <w:rsid w:val="001D68F5"/>
    <w:rsid w:val="001D7432"/>
    <w:rsid w:val="001D7452"/>
    <w:rsid w:val="001D7EBC"/>
    <w:rsid w:val="001E197C"/>
    <w:rsid w:val="001E3CD5"/>
    <w:rsid w:val="001E4613"/>
    <w:rsid w:val="001E4961"/>
    <w:rsid w:val="001E5096"/>
    <w:rsid w:val="001E53F4"/>
    <w:rsid w:val="001E54BE"/>
    <w:rsid w:val="001E7671"/>
    <w:rsid w:val="001F0166"/>
    <w:rsid w:val="001F29CA"/>
    <w:rsid w:val="001F3078"/>
    <w:rsid w:val="001F38A8"/>
    <w:rsid w:val="001F3B93"/>
    <w:rsid w:val="001F3FFE"/>
    <w:rsid w:val="001F40D9"/>
    <w:rsid w:val="001F4637"/>
    <w:rsid w:val="001F51A5"/>
    <w:rsid w:val="001F5D02"/>
    <w:rsid w:val="001F5F99"/>
    <w:rsid w:val="001F7553"/>
    <w:rsid w:val="001F7A86"/>
    <w:rsid w:val="00200B06"/>
    <w:rsid w:val="00200C5C"/>
    <w:rsid w:val="00201124"/>
    <w:rsid w:val="002014C7"/>
    <w:rsid w:val="00201BF9"/>
    <w:rsid w:val="002025E4"/>
    <w:rsid w:val="0020286F"/>
    <w:rsid w:val="00202FBE"/>
    <w:rsid w:val="0020352F"/>
    <w:rsid w:val="00203D65"/>
    <w:rsid w:val="00204090"/>
    <w:rsid w:val="002059FC"/>
    <w:rsid w:val="00206767"/>
    <w:rsid w:val="00206A5B"/>
    <w:rsid w:val="00206EDB"/>
    <w:rsid w:val="00207811"/>
    <w:rsid w:val="00207B75"/>
    <w:rsid w:val="00207CD0"/>
    <w:rsid w:val="00210CF1"/>
    <w:rsid w:val="002111E9"/>
    <w:rsid w:val="002117BB"/>
    <w:rsid w:val="002117F7"/>
    <w:rsid w:val="00211966"/>
    <w:rsid w:val="002131BA"/>
    <w:rsid w:val="0022076B"/>
    <w:rsid w:val="00220AA5"/>
    <w:rsid w:val="002238F6"/>
    <w:rsid w:val="00223DDF"/>
    <w:rsid w:val="0022468B"/>
    <w:rsid w:val="00224ED3"/>
    <w:rsid w:val="00226F59"/>
    <w:rsid w:val="00230864"/>
    <w:rsid w:val="00233DEB"/>
    <w:rsid w:val="00234AAF"/>
    <w:rsid w:val="00234E58"/>
    <w:rsid w:val="002357FF"/>
    <w:rsid w:val="00236546"/>
    <w:rsid w:val="002366E4"/>
    <w:rsid w:val="00236987"/>
    <w:rsid w:val="00237B88"/>
    <w:rsid w:val="0024023B"/>
    <w:rsid w:val="00241596"/>
    <w:rsid w:val="00241684"/>
    <w:rsid w:val="00242204"/>
    <w:rsid w:val="00242EB1"/>
    <w:rsid w:val="002437F2"/>
    <w:rsid w:val="0024600F"/>
    <w:rsid w:val="002463B0"/>
    <w:rsid w:val="00247708"/>
    <w:rsid w:val="00247816"/>
    <w:rsid w:val="002502C2"/>
    <w:rsid w:val="00250BB0"/>
    <w:rsid w:val="00250C6A"/>
    <w:rsid w:val="00251B18"/>
    <w:rsid w:val="00251BB1"/>
    <w:rsid w:val="002521E9"/>
    <w:rsid w:val="00254394"/>
    <w:rsid w:val="00254E0E"/>
    <w:rsid w:val="00255304"/>
    <w:rsid w:val="00255BE5"/>
    <w:rsid w:val="002573CD"/>
    <w:rsid w:val="002576F9"/>
    <w:rsid w:val="00260206"/>
    <w:rsid w:val="0026067C"/>
    <w:rsid w:val="002607C5"/>
    <w:rsid w:val="00263B08"/>
    <w:rsid w:val="00266684"/>
    <w:rsid w:val="002705E7"/>
    <w:rsid w:val="00270C97"/>
    <w:rsid w:val="00270FD1"/>
    <w:rsid w:val="002714FC"/>
    <w:rsid w:val="00272936"/>
    <w:rsid w:val="00272B40"/>
    <w:rsid w:val="00272E1F"/>
    <w:rsid w:val="00272ED7"/>
    <w:rsid w:val="00273225"/>
    <w:rsid w:val="00273731"/>
    <w:rsid w:val="00273B0D"/>
    <w:rsid w:val="00273CA6"/>
    <w:rsid w:val="00274129"/>
    <w:rsid w:val="002743F9"/>
    <w:rsid w:val="00274F4F"/>
    <w:rsid w:val="002755D3"/>
    <w:rsid w:val="00275C72"/>
    <w:rsid w:val="00276576"/>
    <w:rsid w:val="00281143"/>
    <w:rsid w:val="002817F5"/>
    <w:rsid w:val="0028184D"/>
    <w:rsid w:val="00281AB3"/>
    <w:rsid w:val="00281CE6"/>
    <w:rsid w:val="00282371"/>
    <w:rsid w:val="00283DAD"/>
    <w:rsid w:val="002844CE"/>
    <w:rsid w:val="00285C29"/>
    <w:rsid w:val="0028667B"/>
    <w:rsid w:val="00286DBF"/>
    <w:rsid w:val="00287477"/>
    <w:rsid w:val="002909D8"/>
    <w:rsid w:val="00291A8B"/>
    <w:rsid w:val="00291BFD"/>
    <w:rsid w:val="00292990"/>
    <w:rsid w:val="00292A3B"/>
    <w:rsid w:val="00292FA1"/>
    <w:rsid w:val="002934AE"/>
    <w:rsid w:val="00293970"/>
    <w:rsid w:val="00294EFD"/>
    <w:rsid w:val="00295324"/>
    <w:rsid w:val="00295AEA"/>
    <w:rsid w:val="002964F2"/>
    <w:rsid w:val="00297CC1"/>
    <w:rsid w:val="002A13E3"/>
    <w:rsid w:val="002A39B6"/>
    <w:rsid w:val="002A3BD4"/>
    <w:rsid w:val="002A4FD6"/>
    <w:rsid w:val="002A5414"/>
    <w:rsid w:val="002A57AA"/>
    <w:rsid w:val="002A5BC4"/>
    <w:rsid w:val="002A63B3"/>
    <w:rsid w:val="002A6E05"/>
    <w:rsid w:val="002A7695"/>
    <w:rsid w:val="002A7AD1"/>
    <w:rsid w:val="002B144C"/>
    <w:rsid w:val="002B146E"/>
    <w:rsid w:val="002B1649"/>
    <w:rsid w:val="002B3BA6"/>
    <w:rsid w:val="002B3DFA"/>
    <w:rsid w:val="002B53EA"/>
    <w:rsid w:val="002B593B"/>
    <w:rsid w:val="002B5D37"/>
    <w:rsid w:val="002C1F55"/>
    <w:rsid w:val="002C2DB4"/>
    <w:rsid w:val="002C3D8C"/>
    <w:rsid w:val="002C3E9A"/>
    <w:rsid w:val="002C3EB6"/>
    <w:rsid w:val="002C421B"/>
    <w:rsid w:val="002C4A10"/>
    <w:rsid w:val="002C60A2"/>
    <w:rsid w:val="002C7C87"/>
    <w:rsid w:val="002D39A3"/>
    <w:rsid w:val="002D3A90"/>
    <w:rsid w:val="002D4650"/>
    <w:rsid w:val="002D554B"/>
    <w:rsid w:val="002D632A"/>
    <w:rsid w:val="002D6B98"/>
    <w:rsid w:val="002D73D6"/>
    <w:rsid w:val="002D74A4"/>
    <w:rsid w:val="002D7C50"/>
    <w:rsid w:val="002D7CE6"/>
    <w:rsid w:val="002E0966"/>
    <w:rsid w:val="002E2B33"/>
    <w:rsid w:val="002E31D8"/>
    <w:rsid w:val="002E4D15"/>
    <w:rsid w:val="002E525B"/>
    <w:rsid w:val="002E683F"/>
    <w:rsid w:val="002E6E28"/>
    <w:rsid w:val="002E7A7A"/>
    <w:rsid w:val="002E7B39"/>
    <w:rsid w:val="002F1FF7"/>
    <w:rsid w:val="002F2038"/>
    <w:rsid w:val="002F2B59"/>
    <w:rsid w:val="002F3245"/>
    <w:rsid w:val="002F428A"/>
    <w:rsid w:val="002F5D72"/>
    <w:rsid w:val="003010E4"/>
    <w:rsid w:val="0030243A"/>
    <w:rsid w:val="00302818"/>
    <w:rsid w:val="0030329D"/>
    <w:rsid w:val="0030330E"/>
    <w:rsid w:val="003034F3"/>
    <w:rsid w:val="00303B63"/>
    <w:rsid w:val="00304FE8"/>
    <w:rsid w:val="00305928"/>
    <w:rsid w:val="00305A5A"/>
    <w:rsid w:val="00305B08"/>
    <w:rsid w:val="0030615A"/>
    <w:rsid w:val="00306D2A"/>
    <w:rsid w:val="0030701D"/>
    <w:rsid w:val="00307C73"/>
    <w:rsid w:val="00307D86"/>
    <w:rsid w:val="00307EFB"/>
    <w:rsid w:val="0031050F"/>
    <w:rsid w:val="003132EA"/>
    <w:rsid w:val="00315BFB"/>
    <w:rsid w:val="0031638D"/>
    <w:rsid w:val="00317690"/>
    <w:rsid w:val="00322286"/>
    <w:rsid w:val="00324B20"/>
    <w:rsid w:val="00324BFD"/>
    <w:rsid w:val="00325293"/>
    <w:rsid w:val="00325A4B"/>
    <w:rsid w:val="00327676"/>
    <w:rsid w:val="00327B4F"/>
    <w:rsid w:val="00330C8D"/>
    <w:rsid w:val="00332AE0"/>
    <w:rsid w:val="003334D8"/>
    <w:rsid w:val="003336B5"/>
    <w:rsid w:val="0033379C"/>
    <w:rsid w:val="0033393F"/>
    <w:rsid w:val="003348EA"/>
    <w:rsid w:val="003356EF"/>
    <w:rsid w:val="00335EC8"/>
    <w:rsid w:val="0033615B"/>
    <w:rsid w:val="00337475"/>
    <w:rsid w:val="00340794"/>
    <w:rsid w:val="0034257F"/>
    <w:rsid w:val="003435FB"/>
    <w:rsid w:val="003457E7"/>
    <w:rsid w:val="00347A13"/>
    <w:rsid w:val="00350EC9"/>
    <w:rsid w:val="00351EBF"/>
    <w:rsid w:val="00351F0F"/>
    <w:rsid w:val="00352080"/>
    <w:rsid w:val="0035248A"/>
    <w:rsid w:val="00352B4B"/>
    <w:rsid w:val="00352BE4"/>
    <w:rsid w:val="00354EF3"/>
    <w:rsid w:val="00355360"/>
    <w:rsid w:val="00355362"/>
    <w:rsid w:val="0035793A"/>
    <w:rsid w:val="00357A35"/>
    <w:rsid w:val="00361112"/>
    <w:rsid w:val="0036120F"/>
    <w:rsid w:val="003630CA"/>
    <w:rsid w:val="00364962"/>
    <w:rsid w:val="003652D4"/>
    <w:rsid w:val="003660B7"/>
    <w:rsid w:val="00366703"/>
    <w:rsid w:val="00370AEC"/>
    <w:rsid w:val="00370D60"/>
    <w:rsid w:val="00370DDB"/>
    <w:rsid w:val="00370F50"/>
    <w:rsid w:val="003713D9"/>
    <w:rsid w:val="00371FD7"/>
    <w:rsid w:val="00374780"/>
    <w:rsid w:val="00375A1D"/>
    <w:rsid w:val="00377810"/>
    <w:rsid w:val="00377EFB"/>
    <w:rsid w:val="00380032"/>
    <w:rsid w:val="003803E6"/>
    <w:rsid w:val="003816FA"/>
    <w:rsid w:val="00381726"/>
    <w:rsid w:val="003828A4"/>
    <w:rsid w:val="00384B31"/>
    <w:rsid w:val="00384F65"/>
    <w:rsid w:val="00385022"/>
    <w:rsid w:val="0038519B"/>
    <w:rsid w:val="003871C1"/>
    <w:rsid w:val="0038750D"/>
    <w:rsid w:val="00387F43"/>
    <w:rsid w:val="00390A5C"/>
    <w:rsid w:val="00390A98"/>
    <w:rsid w:val="003921BF"/>
    <w:rsid w:val="00392281"/>
    <w:rsid w:val="00392AD0"/>
    <w:rsid w:val="003937A5"/>
    <w:rsid w:val="00393BAC"/>
    <w:rsid w:val="003A302C"/>
    <w:rsid w:val="003A31BD"/>
    <w:rsid w:val="003A396C"/>
    <w:rsid w:val="003A45EA"/>
    <w:rsid w:val="003A49B1"/>
    <w:rsid w:val="003B0940"/>
    <w:rsid w:val="003B0A22"/>
    <w:rsid w:val="003B1375"/>
    <w:rsid w:val="003B1BB5"/>
    <w:rsid w:val="003B209B"/>
    <w:rsid w:val="003B2FA4"/>
    <w:rsid w:val="003B32EE"/>
    <w:rsid w:val="003B3B3D"/>
    <w:rsid w:val="003B41F1"/>
    <w:rsid w:val="003B4537"/>
    <w:rsid w:val="003B4D12"/>
    <w:rsid w:val="003B4FE2"/>
    <w:rsid w:val="003B5292"/>
    <w:rsid w:val="003B5503"/>
    <w:rsid w:val="003B5B01"/>
    <w:rsid w:val="003C0A84"/>
    <w:rsid w:val="003C10DA"/>
    <w:rsid w:val="003C1157"/>
    <w:rsid w:val="003C1537"/>
    <w:rsid w:val="003C2B8C"/>
    <w:rsid w:val="003C2DE5"/>
    <w:rsid w:val="003C31F8"/>
    <w:rsid w:val="003C38E8"/>
    <w:rsid w:val="003C3910"/>
    <w:rsid w:val="003C3A1B"/>
    <w:rsid w:val="003C3CF5"/>
    <w:rsid w:val="003C4FC5"/>
    <w:rsid w:val="003C5442"/>
    <w:rsid w:val="003C6E49"/>
    <w:rsid w:val="003C72A9"/>
    <w:rsid w:val="003C76C7"/>
    <w:rsid w:val="003D0A19"/>
    <w:rsid w:val="003D16AA"/>
    <w:rsid w:val="003D239E"/>
    <w:rsid w:val="003D38FE"/>
    <w:rsid w:val="003D4821"/>
    <w:rsid w:val="003D521F"/>
    <w:rsid w:val="003D56DD"/>
    <w:rsid w:val="003D73E8"/>
    <w:rsid w:val="003D7E69"/>
    <w:rsid w:val="003D7F12"/>
    <w:rsid w:val="003E11CA"/>
    <w:rsid w:val="003E36DF"/>
    <w:rsid w:val="003E5EA4"/>
    <w:rsid w:val="003E6737"/>
    <w:rsid w:val="003F2C09"/>
    <w:rsid w:val="003F40D2"/>
    <w:rsid w:val="003F427A"/>
    <w:rsid w:val="003F428D"/>
    <w:rsid w:val="003F4C56"/>
    <w:rsid w:val="003F5066"/>
    <w:rsid w:val="003F54A6"/>
    <w:rsid w:val="003F6790"/>
    <w:rsid w:val="00401CDC"/>
    <w:rsid w:val="0040271F"/>
    <w:rsid w:val="004037A1"/>
    <w:rsid w:val="004050A2"/>
    <w:rsid w:val="004061D4"/>
    <w:rsid w:val="004074E9"/>
    <w:rsid w:val="00407969"/>
    <w:rsid w:val="00412A8C"/>
    <w:rsid w:val="00412D20"/>
    <w:rsid w:val="00414CF3"/>
    <w:rsid w:val="00415294"/>
    <w:rsid w:val="00415B55"/>
    <w:rsid w:val="00416A66"/>
    <w:rsid w:val="00416AFB"/>
    <w:rsid w:val="0042065D"/>
    <w:rsid w:val="00420AD3"/>
    <w:rsid w:val="00421B2A"/>
    <w:rsid w:val="0042231C"/>
    <w:rsid w:val="00422D4F"/>
    <w:rsid w:val="0042347B"/>
    <w:rsid w:val="0042374B"/>
    <w:rsid w:val="00424006"/>
    <w:rsid w:val="0042430B"/>
    <w:rsid w:val="004246D3"/>
    <w:rsid w:val="00426C34"/>
    <w:rsid w:val="004306D7"/>
    <w:rsid w:val="004309FF"/>
    <w:rsid w:val="004329A7"/>
    <w:rsid w:val="00432D7C"/>
    <w:rsid w:val="00433A41"/>
    <w:rsid w:val="00434325"/>
    <w:rsid w:val="00434403"/>
    <w:rsid w:val="004348B0"/>
    <w:rsid w:val="004349A6"/>
    <w:rsid w:val="00434B07"/>
    <w:rsid w:val="00434C75"/>
    <w:rsid w:val="0043564C"/>
    <w:rsid w:val="0043631F"/>
    <w:rsid w:val="00437D98"/>
    <w:rsid w:val="00440646"/>
    <w:rsid w:val="00440D2B"/>
    <w:rsid w:val="00443EFF"/>
    <w:rsid w:val="004458B6"/>
    <w:rsid w:val="0044678A"/>
    <w:rsid w:val="0044681B"/>
    <w:rsid w:val="00447AC7"/>
    <w:rsid w:val="004501E7"/>
    <w:rsid w:val="00450F10"/>
    <w:rsid w:val="00450F2A"/>
    <w:rsid w:val="004511F2"/>
    <w:rsid w:val="004515A5"/>
    <w:rsid w:val="00452397"/>
    <w:rsid w:val="00452D8D"/>
    <w:rsid w:val="004530B7"/>
    <w:rsid w:val="00453A68"/>
    <w:rsid w:val="00454B35"/>
    <w:rsid w:val="00456578"/>
    <w:rsid w:val="004567F1"/>
    <w:rsid w:val="00456B5E"/>
    <w:rsid w:val="00457A83"/>
    <w:rsid w:val="00457CE9"/>
    <w:rsid w:val="00461080"/>
    <w:rsid w:val="0046486F"/>
    <w:rsid w:val="004648F8"/>
    <w:rsid w:val="00464AF0"/>
    <w:rsid w:val="00464DA2"/>
    <w:rsid w:val="00464E31"/>
    <w:rsid w:val="00464E76"/>
    <w:rsid w:val="00465C35"/>
    <w:rsid w:val="00466559"/>
    <w:rsid w:val="00467C5A"/>
    <w:rsid w:val="00470736"/>
    <w:rsid w:val="00471D57"/>
    <w:rsid w:val="00471F71"/>
    <w:rsid w:val="0047258D"/>
    <w:rsid w:val="0047689B"/>
    <w:rsid w:val="00476F63"/>
    <w:rsid w:val="004801FC"/>
    <w:rsid w:val="00480F1F"/>
    <w:rsid w:val="0048121B"/>
    <w:rsid w:val="004814FC"/>
    <w:rsid w:val="00482D59"/>
    <w:rsid w:val="00483E7F"/>
    <w:rsid w:val="004860EC"/>
    <w:rsid w:val="00486ACF"/>
    <w:rsid w:val="00486EA8"/>
    <w:rsid w:val="00487446"/>
    <w:rsid w:val="004878B9"/>
    <w:rsid w:val="00487BDD"/>
    <w:rsid w:val="00490071"/>
    <w:rsid w:val="00491DF0"/>
    <w:rsid w:val="00492764"/>
    <w:rsid w:val="004933C4"/>
    <w:rsid w:val="00493494"/>
    <w:rsid w:val="00493F91"/>
    <w:rsid w:val="00495FBB"/>
    <w:rsid w:val="004968E7"/>
    <w:rsid w:val="00497E16"/>
    <w:rsid w:val="004A0DE8"/>
    <w:rsid w:val="004A0E2B"/>
    <w:rsid w:val="004A0EC1"/>
    <w:rsid w:val="004A1B2E"/>
    <w:rsid w:val="004A1DE6"/>
    <w:rsid w:val="004A272C"/>
    <w:rsid w:val="004A3EF2"/>
    <w:rsid w:val="004A5E8A"/>
    <w:rsid w:val="004A73D6"/>
    <w:rsid w:val="004B0FA6"/>
    <w:rsid w:val="004B1EEC"/>
    <w:rsid w:val="004B23AD"/>
    <w:rsid w:val="004B260E"/>
    <w:rsid w:val="004B37D6"/>
    <w:rsid w:val="004B3B29"/>
    <w:rsid w:val="004B637E"/>
    <w:rsid w:val="004B7D7A"/>
    <w:rsid w:val="004C1E55"/>
    <w:rsid w:val="004C2855"/>
    <w:rsid w:val="004C58B7"/>
    <w:rsid w:val="004C5D2B"/>
    <w:rsid w:val="004C70F1"/>
    <w:rsid w:val="004C75D1"/>
    <w:rsid w:val="004C77FD"/>
    <w:rsid w:val="004C7D4C"/>
    <w:rsid w:val="004D020D"/>
    <w:rsid w:val="004D0986"/>
    <w:rsid w:val="004D1F79"/>
    <w:rsid w:val="004D2A84"/>
    <w:rsid w:val="004D419B"/>
    <w:rsid w:val="004D4F1E"/>
    <w:rsid w:val="004D51E8"/>
    <w:rsid w:val="004D538C"/>
    <w:rsid w:val="004E0D39"/>
    <w:rsid w:val="004E1117"/>
    <w:rsid w:val="004E2990"/>
    <w:rsid w:val="004E4E97"/>
    <w:rsid w:val="004E5AD4"/>
    <w:rsid w:val="004E690E"/>
    <w:rsid w:val="004E73AF"/>
    <w:rsid w:val="004E7B1E"/>
    <w:rsid w:val="004E7F5B"/>
    <w:rsid w:val="004F05A4"/>
    <w:rsid w:val="004F146E"/>
    <w:rsid w:val="004F2865"/>
    <w:rsid w:val="004F2D51"/>
    <w:rsid w:val="004F4A7E"/>
    <w:rsid w:val="004F5630"/>
    <w:rsid w:val="004F655F"/>
    <w:rsid w:val="004F7AD1"/>
    <w:rsid w:val="00501BE5"/>
    <w:rsid w:val="00501E7E"/>
    <w:rsid w:val="00503986"/>
    <w:rsid w:val="00504052"/>
    <w:rsid w:val="00504673"/>
    <w:rsid w:val="0050535C"/>
    <w:rsid w:val="00505A41"/>
    <w:rsid w:val="00506026"/>
    <w:rsid w:val="00506495"/>
    <w:rsid w:val="005064CF"/>
    <w:rsid w:val="00506E5C"/>
    <w:rsid w:val="005101BE"/>
    <w:rsid w:val="005108C6"/>
    <w:rsid w:val="00510F25"/>
    <w:rsid w:val="00511B84"/>
    <w:rsid w:val="00512684"/>
    <w:rsid w:val="005132F4"/>
    <w:rsid w:val="00514036"/>
    <w:rsid w:val="005144A4"/>
    <w:rsid w:val="00514F09"/>
    <w:rsid w:val="00515CED"/>
    <w:rsid w:val="00515F35"/>
    <w:rsid w:val="0051609B"/>
    <w:rsid w:val="005177C9"/>
    <w:rsid w:val="00517BDB"/>
    <w:rsid w:val="0052084A"/>
    <w:rsid w:val="0052107B"/>
    <w:rsid w:val="0052205F"/>
    <w:rsid w:val="00523C4D"/>
    <w:rsid w:val="00524E3B"/>
    <w:rsid w:val="005261F1"/>
    <w:rsid w:val="00526D93"/>
    <w:rsid w:val="00531040"/>
    <w:rsid w:val="00531F2C"/>
    <w:rsid w:val="00534280"/>
    <w:rsid w:val="005351D2"/>
    <w:rsid w:val="005359EC"/>
    <w:rsid w:val="005371C2"/>
    <w:rsid w:val="00537244"/>
    <w:rsid w:val="005410D0"/>
    <w:rsid w:val="00541B0A"/>
    <w:rsid w:val="00542C3D"/>
    <w:rsid w:val="005434BF"/>
    <w:rsid w:val="005439DE"/>
    <w:rsid w:val="00544691"/>
    <w:rsid w:val="00544738"/>
    <w:rsid w:val="00544E75"/>
    <w:rsid w:val="0054524E"/>
    <w:rsid w:val="00545F61"/>
    <w:rsid w:val="0054660A"/>
    <w:rsid w:val="0055055C"/>
    <w:rsid w:val="0055098C"/>
    <w:rsid w:val="00552A78"/>
    <w:rsid w:val="0055600C"/>
    <w:rsid w:val="0055612D"/>
    <w:rsid w:val="005569B4"/>
    <w:rsid w:val="00556A82"/>
    <w:rsid w:val="00557A0E"/>
    <w:rsid w:val="00557B3C"/>
    <w:rsid w:val="0056074F"/>
    <w:rsid w:val="00561AE0"/>
    <w:rsid w:val="00562433"/>
    <w:rsid w:val="00562658"/>
    <w:rsid w:val="00562A85"/>
    <w:rsid w:val="005640FD"/>
    <w:rsid w:val="00565E19"/>
    <w:rsid w:val="00567385"/>
    <w:rsid w:val="005677D0"/>
    <w:rsid w:val="00567CD3"/>
    <w:rsid w:val="00567D27"/>
    <w:rsid w:val="0057084A"/>
    <w:rsid w:val="00570DD6"/>
    <w:rsid w:val="00571463"/>
    <w:rsid w:val="005729CE"/>
    <w:rsid w:val="00573FBC"/>
    <w:rsid w:val="005741D2"/>
    <w:rsid w:val="00574AF7"/>
    <w:rsid w:val="00575360"/>
    <w:rsid w:val="0057678C"/>
    <w:rsid w:val="0057678E"/>
    <w:rsid w:val="00582CA9"/>
    <w:rsid w:val="00583758"/>
    <w:rsid w:val="00584146"/>
    <w:rsid w:val="00584D4E"/>
    <w:rsid w:val="00584F57"/>
    <w:rsid w:val="00585486"/>
    <w:rsid w:val="00585AE3"/>
    <w:rsid w:val="00586303"/>
    <w:rsid w:val="00586337"/>
    <w:rsid w:val="0059054E"/>
    <w:rsid w:val="00590B46"/>
    <w:rsid w:val="00591393"/>
    <w:rsid w:val="00592A30"/>
    <w:rsid w:val="0059360C"/>
    <w:rsid w:val="00593AA0"/>
    <w:rsid w:val="00593F55"/>
    <w:rsid w:val="0059420B"/>
    <w:rsid w:val="00594C7E"/>
    <w:rsid w:val="00594DA1"/>
    <w:rsid w:val="0059506E"/>
    <w:rsid w:val="00595272"/>
    <w:rsid w:val="00596BC5"/>
    <w:rsid w:val="005978CD"/>
    <w:rsid w:val="00597BB4"/>
    <w:rsid w:val="005A1BBC"/>
    <w:rsid w:val="005A2757"/>
    <w:rsid w:val="005A2834"/>
    <w:rsid w:val="005A2A29"/>
    <w:rsid w:val="005A2A54"/>
    <w:rsid w:val="005A3616"/>
    <w:rsid w:val="005A5076"/>
    <w:rsid w:val="005A6773"/>
    <w:rsid w:val="005B1132"/>
    <w:rsid w:val="005B1DB4"/>
    <w:rsid w:val="005B24C3"/>
    <w:rsid w:val="005B26B6"/>
    <w:rsid w:val="005B3390"/>
    <w:rsid w:val="005B34F4"/>
    <w:rsid w:val="005B469E"/>
    <w:rsid w:val="005B4AD7"/>
    <w:rsid w:val="005B4E8E"/>
    <w:rsid w:val="005B6FB1"/>
    <w:rsid w:val="005B7325"/>
    <w:rsid w:val="005B7F9D"/>
    <w:rsid w:val="005C1161"/>
    <w:rsid w:val="005C17FD"/>
    <w:rsid w:val="005C1A91"/>
    <w:rsid w:val="005C1E67"/>
    <w:rsid w:val="005C2740"/>
    <w:rsid w:val="005C2921"/>
    <w:rsid w:val="005C5CB6"/>
    <w:rsid w:val="005C5CE5"/>
    <w:rsid w:val="005C777F"/>
    <w:rsid w:val="005C788B"/>
    <w:rsid w:val="005D077D"/>
    <w:rsid w:val="005D2A78"/>
    <w:rsid w:val="005D3A58"/>
    <w:rsid w:val="005D3D00"/>
    <w:rsid w:val="005D4C1E"/>
    <w:rsid w:val="005D59C5"/>
    <w:rsid w:val="005D64D1"/>
    <w:rsid w:val="005D739C"/>
    <w:rsid w:val="005D73D0"/>
    <w:rsid w:val="005E04E5"/>
    <w:rsid w:val="005E1DD0"/>
    <w:rsid w:val="005E20EB"/>
    <w:rsid w:val="005E2430"/>
    <w:rsid w:val="005E312C"/>
    <w:rsid w:val="005E335B"/>
    <w:rsid w:val="005E3E0E"/>
    <w:rsid w:val="005E4166"/>
    <w:rsid w:val="005E5A54"/>
    <w:rsid w:val="005E5CA9"/>
    <w:rsid w:val="005E673A"/>
    <w:rsid w:val="005F010F"/>
    <w:rsid w:val="005F0544"/>
    <w:rsid w:val="005F29CF"/>
    <w:rsid w:val="005F2D84"/>
    <w:rsid w:val="005F3A30"/>
    <w:rsid w:val="005F3B3C"/>
    <w:rsid w:val="005F428B"/>
    <w:rsid w:val="005F5C59"/>
    <w:rsid w:val="005F6B0A"/>
    <w:rsid w:val="005F75D3"/>
    <w:rsid w:val="005F7AE3"/>
    <w:rsid w:val="006010D2"/>
    <w:rsid w:val="006017D6"/>
    <w:rsid w:val="00603D77"/>
    <w:rsid w:val="006047DF"/>
    <w:rsid w:val="00604E00"/>
    <w:rsid w:val="0060533E"/>
    <w:rsid w:val="00605FF2"/>
    <w:rsid w:val="00606273"/>
    <w:rsid w:val="00606DB4"/>
    <w:rsid w:val="006073B4"/>
    <w:rsid w:val="0060793E"/>
    <w:rsid w:val="0061098A"/>
    <w:rsid w:val="00611115"/>
    <w:rsid w:val="006114C1"/>
    <w:rsid w:val="006133CE"/>
    <w:rsid w:val="00613B9D"/>
    <w:rsid w:val="00614847"/>
    <w:rsid w:val="00615930"/>
    <w:rsid w:val="006160A6"/>
    <w:rsid w:val="0061632A"/>
    <w:rsid w:val="00622198"/>
    <w:rsid w:val="006243A5"/>
    <w:rsid w:val="00625405"/>
    <w:rsid w:val="00625EA0"/>
    <w:rsid w:val="00626373"/>
    <w:rsid w:val="00626890"/>
    <w:rsid w:val="0062746D"/>
    <w:rsid w:val="006306A0"/>
    <w:rsid w:val="006311FE"/>
    <w:rsid w:val="006312D8"/>
    <w:rsid w:val="00632275"/>
    <w:rsid w:val="006348CE"/>
    <w:rsid w:val="00641DD3"/>
    <w:rsid w:val="00642A04"/>
    <w:rsid w:val="00642E44"/>
    <w:rsid w:val="00644B8D"/>
    <w:rsid w:val="00644E66"/>
    <w:rsid w:val="006465DE"/>
    <w:rsid w:val="00647853"/>
    <w:rsid w:val="006501E0"/>
    <w:rsid w:val="006503EB"/>
    <w:rsid w:val="00651572"/>
    <w:rsid w:val="00651EF8"/>
    <w:rsid w:val="0065259C"/>
    <w:rsid w:val="00652FAE"/>
    <w:rsid w:val="00655082"/>
    <w:rsid w:val="00655E4A"/>
    <w:rsid w:val="00657260"/>
    <w:rsid w:val="006572DD"/>
    <w:rsid w:val="0066018E"/>
    <w:rsid w:val="00660CB5"/>
    <w:rsid w:val="00661638"/>
    <w:rsid w:val="00661857"/>
    <w:rsid w:val="006627C7"/>
    <w:rsid w:val="00662868"/>
    <w:rsid w:val="00663E6A"/>
    <w:rsid w:val="0066465D"/>
    <w:rsid w:val="006646F3"/>
    <w:rsid w:val="006647FF"/>
    <w:rsid w:val="00665E4A"/>
    <w:rsid w:val="00670275"/>
    <w:rsid w:val="0067189F"/>
    <w:rsid w:val="00672288"/>
    <w:rsid w:val="00672979"/>
    <w:rsid w:val="00673388"/>
    <w:rsid w:val="0067594C"/>
    <w:rsid w:val="00675B78"/>
    <w:rsid w:val="00676882"/>
    <w:rsid w:val="006807E5"/>
    <w:rsid w:val="00680D63"/>
    <w:rsid w:val="00681B41"/>
    <w:rsid w:val="006824D1"/>
    <w:rsid w:val="00683461"/>
    <w:rsid w:val="006855D1"/>
    <w:rsid w:val="00685BD6"/>
    <w:rsid w:val="00686895"/>
    <w:rsid w:val="00690013"/>
    <w:rsid w:val="006907F8"/>
    <w:rsid w:val="00690E75"/>
    <w:rsid w:val="00692C52"/>
    <w:rsid w:val="00693C1C"/>
    <w:rsid w:val="00693EB7"/>
    <w:rsid w:val="0069587D"/>
    <w:rsid w:val="00695B04"/>
    <w:rsid w:val="006962E7"/>
    <w:rsid w:val="00696476"/>
    <w:rsid w:val="00697824"/>
    <w:rsid w:val="006A0199"/>
    <w:rsid w:val="006A16C2"/>
    <w:rsid w:val="006A1DB6"/>
    <w:rsid w:val="006A2582"/>
    <w:rsid w:val="006A374F"/>
    <w:rsid w:val="006A3F78"/>
    <w:rsid w:val="006A4778"/>
    <w:rsid w:val="006A591B"/>
    <w:rsid w:val="006A5B2F"/>
    <w:rsid w:val="006A5D9F"/>
    <w:rsid w:val="006A61D2"/>
    <w:rsid w:val="006A621D"/>
    <w:rsid w:val="006A74CA"/>
    <w:rsid w:val="006B062F"/>
    <w:rsid w:val="006B1569"/>
    <w:rsid w:val="006B2C0C"/>
    <w:rsid w:val="006B2FF7"/>
    <w:rsid w:val="006B3098"/>
    <w:rsid w:val="006B3F3E"/>
    <w:rsid w:val="006B421A"/>
    <w:rsid w:val="006B43C5"/>
    <w:rsid w:val="006B4EA2"/>
    <w:rsid w:val="006B4F35"/>
    <w:rsid w:val="006B57E9"/>
    <w:rsid w:val="006B6633"/>
    <w:rsid w:val="006B7266"/>
    <w:rsid w:val="006B72E4"/>
    <w:rsid w:val="006B78F3"/>
    <w:rsid w:val="006B7E93"/>
    <w:rsid w:val="006C0C89"/>
    <w:rsid w:val="006C3399"/>
    <w:rsid w:val="006C372D"/>
    <w:rsid w:val="006C3A34"/>
    <w:rsid w:val="006C4F0E"/>
    <w:rsid w:val="006C5097"/>
    <w:rsid w:val="006C60EA"/>
    <w:rsid w:val="006C69A1"/>
    <w:rsid w:val="006C70FE"/>
    <w:rsid w:val="006D0E79"/>
    <w:rsid w:val="006D10CB"/>
    <w:rsid w:val="006D28F4"/>
    <w:rsid w:val="006D2B29"/>
    <w:rsid w:val="006D3358"/>
    <w:rsid w:val="006D34CD"/>
    <w:rsid w:val="006D379D"/>
    <w:rsid w:val="006D39FB"/>
    <w:rsid w:val="006D49A1"/>
    <w:rsid w:val="006D4A72"/>
    <w:rsid w:val="006D4A8B"/>
    <w:rsid w:val="006D4D4A"/>
    <w:rsid w:val="006D6143"/>
    <w:rsid w:val="006D66FE"/>
    <w:rsid w:val="006D6D39"/>
    <w:rsid w:val="006D6DF7"/>
    <w:rsid w:val="006D7597"/>
    <w:rsid w:val="006E0AC7"/>
    <w:rsid w:val="006E0CC4"/>
    <w:rsid w:val="006E0FF6"/>
    <w:rsid w:val="006E4A69"/>
    <w:rsid w:val="006E51FB"/>
    <w:rsid w:val="006E52D4"/>
    <w:rsid w:val="006E54C0"/>
    <w:rsid w:val="006E6DB2"/>
    <w:rsid w:val="006E6F22"/>
    <w:rsid w:val="006E779C"/>
    <w:rsid w:val="006F0291"/>
    <w:rsid w:val="006F17E7"/>
    <w:rsid w:val="006F3A55"/>
    <w:rsid w:val="006F4D30"/>
    <w:rsid w:val="006F5818"/>
    <w:rsid w:val="006F60B9"/>
    <w:rsid w:val="006F6721"/>
    <w:rsid w:val="006F7C6C"/>
    <w:rsid w:val="006F7FF4"/>
    <w:rsid w:val="007013B0"/>
    <w:rsid w:val="0070227C"/>
    <w:rsid w:val="00702EF1"/>
    <w:rsid w:val="007033FB"/>
    <w:rsid w:val="00704275"/>
    <w:rsid w:val="00704486"/>
    <w:rsid w:val="007044C8"/>
    <w:rsid w:val="00704D61"/>
    <w:rsid w:val="00704E91"/>
    <w:rsid w:val="00705C17"/>
    <w:rsid w:val="00706625"/>
    <w:rsid w:val="00707267"/>
    <w:rsid w:val="007100E5"/>
    <w:rsid w:val="007103B0"/>
    <w:rsid w:val="00710CF8"/>
    <w:rsid w:val="00713DC1"/>
    <w:rsid w:val="00713F68"/>
    <w:rsid w:val="00714118"/>
    <w:rsid w:val="007147CD"/>
    <w:rsid w:val="007163EE"/>
    <w:rsid w:val="007166DE"/>
    <w:rsid w:val="00716C54"/>
    <w:rsid w:val="007178A0"/>
    <w:rsid w:val="00717E6B"/>
    <w:rsid w:val="007202C0"/>
    <w:rsid w:val="007214F2"/>
    <w:rsid w:val="00721556"/>
    <w:rsid w:val="00721A1B"/>
    <w:rsid w:val="00723178"/>
    <w:rsid w:val="0072363E"/>
    <w:rsid w:val="007236BD"/>
    <w:rsid w:val="00723AC8"/>
    <w:rsid w:val="00724B2A"/>
    <w:rsid w:val="007253BB"/>
    <w:rsid w:val="00725AB4"/>
    <w:rsid w:val="00726574"/>
    <w:rsid w:val="007269B6"/>
    <w:rsid w:val="00726B78"/>
    <w:rsid w:val="0073127A"/>
    <w:rsid w:val="00732997"/>
    <w:rsid w:val="007332F6"/>
    <w:rsid w:val="00733735"/>
    <w:rsid w:val="007354D5"/>
    <w:rsid w:val="00735E3D"/>
    <w:rsid w:val="007367D3"/>
    <w:rsid w:val="007368C7"/>
    <w:rsid w:val="0073695A"/>
    <w:rsid w:val="00737E47"/>
    <w:rsid w:val="00740FF5"/>
    <w:rsid w:val="00742E65"/>
    <w:rsid w:val="00745E6B"/>
    <w:rsid w:val="00753407"/>
    <w:rsid w:val="007546B1"/>
    <w:rsid w:val="00755080"/>
    <w:rsid w:val="007566DD"/>
    <w:rsid w:val="00756FAA"/>
    <w:rsid w:val="00760A42"/>
    <w:rsid w:val="00760EDD"/>
    <w:rsid w:val="00761E50"/>
    <w:rsid w:val="00762645"/>
    <w:rsid w:val="00762E6A"/>
    <w:rsid w:val="00762FD2"/>
    <w:rsid w:val="0076391D"/>
    <w:rsid w:val="007639EF"/>
    <w:rsid w:val="00764335"/>
    <w:rsid w:val="007651F5"/>
    <w:rsid w:val="00765686"/>
    <w:rsid w:val="0077003F"/>
    <w:rsid w:val="00770286"/>
    <w:rsid w:val="007715E6"/>
    <w:rsid w:val="00771D11"/>
    <w:rsid w:val="00773D30"/>
    <w:rsid w:val="00773F8D"/>
    <w:rsid w:val="007750AD"/>
    <w:rsid w:val="00776517"/>
    <w:rsid w:val="00776FF8"/>
    <w:rsid w:val="0077728E"/>
    <w:rsid w:val="00777E6E"/>
    <w:rsid w:val="00780E86"/>
    <w:rsid w:val="007811FA"/>
    <w:rsid w:val="00781AA9"/>
    <w:rsid w:val="007821ED"/>
    <w:rsid w:val="0078241D"/>
    <w:rsid w:val="00783461"/>
    <w:rsid w:val="00785E88"/>
    <w:rsid w:val="007875A5"/>
    <w:rsid w:val="007901BE"/>
    <w:rsid w:val="00791063"/>
    <w:rsid w:val="00792CF9"/>
    <w:rsid w:val="00792EB0"/>
    <w:rsid w:val="00794709"/>
    <w:rsid w:val="00797943"/>
    <w:rsid w:val="007A04E2"/>
    <w:rsid w:val="007A0A0A"/>
    <w:rsid w:val="007A0DD6"/>
    <w:rsid w:val="007A1927"/>
    <w:rsid w:val="007A1946"/>
    <w:rsid w:val="007A1D12"/>
    <w:rsid w:val="007A3D80"/>
    <w:rsid w:val="007A4763"/>
    <w:rsid w:val="007A49A3"/>
    <w:rsid w:val="007A5564"/>
    <w:rsid w:val="007A58B8"/>
    <w:rsid w:val="007A63FA"/>
    <w:rsid w:val="007A6648"/>
    <w:rsid w:val="007B21CF"/>
    <w:rsid w:val="007B26E5"/>
    <w:rsid w:val="007B28ED"/>
    <w:rsid w:val="007B2BD7"/>
    <w:rsid w:val="007B2D98"/>
    <w:rsid w:val="007B5560"/>
    <w:rsid w:val="007B5F7E"/>
    <w:rsid w:val="007B6820"/>
    <w:rsid w:val="007B7A27"/>
    <w:rsid w:val="007B7E2D"/>
    <w:rsid w:val="007B7F5E"/>
    <w:rsid w:val="007C08B7"/>
    <w:rsid w:val="007C09F0"/>
    <w:rsid w:val="007C1616"/>
    <w:rsid w:val="007C1B5F"/>
    <w:rsid w:val="007C1EAA"/>
    <w:rsid w:val="007C2298"/>
    <w:rsid w:val="007C2694"/>
    <w:rsid w:val="007C28E6"/>
    <w:rsid w:val="007C2CC5"/>
    <w:rsid w:val="007C36C4"/>
    <w:rsid w:val="007C3AA2"/>
    <w:rsid w:val="007C43B5"/>
    <w:rsid w:val="007C47D2"/>
    <w:rsid w:val="007D1A9F"/>
    <w:rsid w:val="007D1F74"/>
    <w:rsid w:val="007D201F"/>
    <w:rsid w:val="007D396E"/>
    <w:rsid w:val="007D5036"/>
    <w:rsid w:val="007D5A3E"/>
    <w:rsid w:val="007D7B04"/>
    <w:rsid w:val="007D7D42"/>
    <w:rsid w:val="007E002D"/>
    <w:rsid w:val="007E077F"/>
    <w:rsid w:val="007E187F"/>
    <w:rsid w:val="007E2341"/>
    <w:rsid w:val="007E3C42"/>
    <w:rsid w:val="007E4760"/>
    <w:rsid w:val="007E508E"/>
    <w:rsid w:val="007E6089"/>
    <w:rsid w:val="007E666E"/>
    <w:rsid w:val="007E6AE0"/>
    <w:rsid w:val="007F0027"/>
    <w:rsid w:val="007F01AF"/>
    <w:rsid w:val="007F0601"/>
    <w:rsid w:val="007F18A1"/>
    <w:rsid w:val="007F40F7"/>
    <w:rsid w:val="007F489A"/>
    <w:rsid w:val="007F52D0"/>
    <w:rsid w:val="007F6B5B"/>
    <w:rsid w:val="0080013E"/>
    <w:rsid w:val="0080022A"/>
    <w:rsid w:val="0080136A"/>
    <w:rsid w:val="008013F6"/>
    <w:rsid w:val="00801FF6"/>
    <w:rsid w:val="00802B96"/>
    <w:rsid w:val="00805356"/>
    <w:rsid w:val="0080618C"/>
    <w:rsid w:val="0080776E"/>
    <w:rsid w:val="008110A6"/>
    <w:rsid w:val="00812F7D"/>
    <w:rsid w:val="008130C1"/>
    <w:rsid w:val="0081460D"/>
    <w:rsid w:val="00815E50"/>
    <w:rsid w:val="00817DF9"/>
    <w:rsid w:val="00820158"/>
    <w:rsid w:val="00820C5D"/>
    <w:rsid w:val="00821F5F"/>
    <w:rsid w:val="008249D9"/>
    <w:rsid w:val="00824B6F"/>
    <w:rsid w:val="00827116"/>
    <w:rsid w:val="00830BBD"/>
    <w:rsid w:val="0083176C"/>
    <w:rsid w:val="008332FA"/>
    <w:rsid w:val="00833DC3"/>
    <w:rsid w:val="00834168"/>
    <w:rsid w:val="00834B07"/>
    <w:rsid w:val="00834ED5"/>
    <w:rsid w:val="008359EE"/>
    <w:rsid w:val="00836356"/>
    <w:rsid w:val="0083654A"/>
    <w:rsid w:val="00836967"/>
    <w:rsid w:val="00840450"/>
    <w:rsid w:val="00841F59"/>
    <w:rsid w:val="00842FB7"/>
    <w:rsid w:val="00843F24"/>
    <w:rsid w:val="008451E9"/>
    <w:rsid w:val="00845238"/>
    <w:rsid w:val="00845362"/>
    <w:rsid w:val="00847C97"/>
    <w:rsid w:val="00851B15"/>
    <w:rsid w:val="00851EA4"/>
    <w:rsid w:val="00853A40"/>
    <w:rsid w:val="00853D82"/>
    <w:rsid w:val="00854138"/>
    <w:rsid w:val="0085443F"/>
    <w:rsid w:val="00855616"/>
    <w:rsid w:val="00856169"/>
    <w:rsid w:val="00856DA0"/>
    <w:rsid w:val="00857D5C"/>
    <w:rsid w:val="00861054"/>
    <w:rsid w:val="00861BF7"/>
    <w:rsid w:val="008625EB"/>
    <w:rsid w:val="0086271F"/>
    <w:rsid w:val="00862BA1"/>
    <w:rsid w:val="00862E29"/>
    <w:rsid w:val="00865027"/>
    <w:rsid w:val="00865C4C"/>
    <w:rsid w:val="008677B1"/>
    <w:rsid w:val="008677DA"/>
    <w:rsid w:val="0087005E"/>
    <w:rsid w:val="00871055"/>
    <w:rsid w:val="008712DD"/>
    <w:rsid w:val="00872552"/>
    <w:rsid w:val="00874790"/>
    <w:rsid w:val="00875228"/>
    <w:rsid w:val="0087699B"/>
    <w:rsid w:val="0087775F"/>
    <w:rsid w:val="00880769"/>
    <w:rsid w:val="008808C5"/>
    <w:rsid w:val="00882F8E"/>
    <w:rsid w:val="008857B3"/>
    <w:rsid w:val="008869FC"/>
    <w:rsid w:val="008927BF"/>
    <w:rsid w:val="00892A2D"/>
    <w:rsid w:val="008941A2"/>
    <w:rsid w:val="00894482"/>
    <w:rsid w:val="00894884"/>
    <w:rsid w:val="00897FEE"/>
    <w:rsid w:val="008A067B"/>
    <w:rsid w:val="008A0A02"/>
    <w:rsid w:val="008A0E62"/>
    <w:rsid w:val="008A2632"/>
    <w:rsid w:val="008A40A5"/>
    <w:rsid w:val="008A4451"/>
    <w:rsid w:val="008A4812"/>
    <w:rsid w:val="008A55AD"/>
    <w:rsid w:val="008B0304"/>
    <w:rsid w:val="008B0A50"/>
    <w:rsid w:val="008B1766"/>
    <w:rsid w:val="008B1D29"/>
    <w:rsid w:val="008B1E9C"/>
    <w:rsid w:val="008B1EA9"/>
    <w:rsid w:val="008B2DF3"/>
    <w:rsid w:val="008B2FA3"/>
    <w:rsid w:val="008B3665"/>
    <w:rsid w:val="008B3948"/>
    <w:rsid w:val="008B4A01"/>
    <w:rsid w:val="008B76AE"/>
    <w:rsid w:val="008B7CFD"/>
    <w:rsid w:val="008B7FAA"/>
    <w:rsid w:val="008C08F2"/>
    <w:rsid w:val="008C1974"/>
    <w:rsid w:val="008C19C3"/>
    <w:rsid w:val="008C79EE"/>
    <w:rsid w:val="008D05D8"/>
    <w:rsid w:val="008D168B"/>
    <w:rsid w:val="008D1F45"/>
    <w:rsid w:val="008D278D"/>
    <w:rsid w:val="008D2991"/>
    <w:rsid w:val="008D2E3D"/>
    <w:rsid w:val="008D463C"/>
    <w:rsid w:val="008D469A"/>
    <w:rsid w:val="008D7839"/>
    <w:rsid w:val="008E190E"/>
    <w:rsid w:val="008E3737"/>
    <w:rsid w:val="008E3745"/>
    <w:rsid w:val="008E4CFF"/>
    <w:rsid w:val="008E4D4D"/>
    <w:rsid w:val="008E6316"/>
    <w:rsid w:val="008E776D"/>
    <w:rsid w:val="008E7A3B"/>
    <w:rsid w:val="008F14E3"/>
    <w:rsid w:val="008F27D7"/>
    <w:rsid w:val="008F343E"/>
    <w:rsid w:val="008F44B4"/>
    <w:rsid w:val="008F6D8D"/>
    <w:rsid w:val="008F718B"/>
    <w:rsid w:val="008F7484"/>
    <w:rsid w:val="009002A8"/>
    <w:rsid w:val="00903CE5"/>
    <w:rsid w:val="009058BB"/>
    <w:rsid w:val="0090608A"/>
    <w:rsid w:val="009065A8"/>
    <w:rsid w:val="00906C47"/>
    <w:rsid w:val="00907B59"/>
    <w:rsid w:val="00910003"/>
    <w:rsid w:val="00910320"/>
    <w:rsid w:val="009118AF"/>
    <w:rsid w:val="00911A66"/>
    <w:rsid w:val="0091403D"/>
    <w:rsid w:val="009144CC"/>
    <w:rsid w:val="00915EDF"/>
    <w:rsid w:val="00916D1D"/>
    <w:rsid w:val="009214AD"/>
    <w:rsid w:val="009224F1"/>
    <w:rsid w:val="0092265C"/>
    <w:rsid w:val="00922AAB"/>
    <w:rsid w:val="00924182"/>
    <w:rsid w:val="00924405"/>
    <w:rsid w:val="00924BDF"/>
    <w:rsid w:val="0093035F"/>
    <w:rsid w:val="009313DD"/>
    <w:rsid w:val="00931F9D"/>
    <w:rsid w:val="009334D9"/>
    <w:rsid w:val="00933EF2"/>
    <w:rsid w:val="00934B83"/>
    <w:rsid w:val="00934D31"/>
    <w:rsid w:val="00935F5D"/>
    <w:rsid w:val="00936910"/>
    <w:rsid w:val="00936F8C"/>
    <w:rsid w:val="00937F2A"/>
    <w:rsid w:val="009400F1"/>
    <w:rsid w:val="0094064C"/>
    <w:rsid w:val="00941A0F"/>
    <w:rsid w:val="00943886"/>
    <w:rsid w:val="009439DD"/>
    <w:rsid w:val="00943EB5"/>
    <w:rsid w:val="00944AEE"/>
    <w:rsid w:val="00944C7B"/>
    <w:rsid w:val="00944D23"/>
    <w:rsid w:val="00945D7E"/>
    <w:rsid w:val="00950574"/>
    <w:rsid w:val="00951E15"/>
    <w:rsid w:val="00951E51"/>
    <w:rsid w:val="00953AFF"/>
    <w:rsid w:val="00954F3F"/>
    <w:rsid w:val="0095730D"/>
    <w:rsid w:val="00960FD9"/>
    <w:rsid w:val="00961F0D"/>
    <w:rsid w:val="009632F0"/>
    <w:rsid w:val="00963596"/>
    <w:rsid w:val="0096471C"/>
    <w:rsid w:val="0096478E"/>
    <w:rsid w:val="009658FF"/>
    <w:rsid w:val="009659D8"/>
    <w:rsid w:val="00966225"/>
    <w:rsid w:val="0096723A"/>
    <w:rsid w:val="009700A7"/>
    <w:rsid w:val="00972265"/>
    <w:rsid w:val="00972CA4"/>
    <w:rsid w:val="009753ED"/>
    <w:rsid w:val="00975544"/>
    <w:rsid w:val="0097596F"/>
    <w:rsid w:val="0097609A"/>
    <w:rsid w:val="00981249"/>
    <w:rsid w:val="009819C1"/>
    <w:rsid w:val="0098291D"/>
    <w:rsid w:val="00984CF9"/>
    <w:rsid w:val="00984FE5"/>
    <w:rsid w:val="0098699D"/>
    <w:rsid w:val="009908EC"/>
    <w:rsid w:val="009934D2"/>
    <w:rsid w:val="009A0695"/>
    <w:rsid w:val="009A0A11"/>
    <w:rsid w:val="009A0E63"/>
    <w:rsid w:val="009A2D66"/>
    <w:rsid w:val="009A3695"/>
    <w:rsid w:val="009A3C68"/>
    <w:rsid w:val="009A520B"/>
    <w:rsid w:val="009A5C14"/>
    <w:rsid w:val="009A609B"/>
    <w:rsid w:val="009B00EE"/>
    <w:rsid w:val="009B0917"/>
    <w:rsid w:val="009B24F5"/>
    <w:rsid w:val="009B253E"/>
    <w:rsid w:val="009B2B1F"/>
    <w:rsid w:val="009B30BD"/>
    <w:rsid w:val="009B362D"/>
    <w:rsid w:val="009B395B"/>
    <w:rsid w:val="009B475F"/>
    <w:rsid w:val="009B508F"/>
    <w:rsid w:val="009B5340"/>
    <w:rsid w:val="009B6DC2"/>
    <w:rsid w:val="009B73C6"/>
    <w:rsid w:val="009B7A83"/>
    <w:rsid w:val="009C1EBF"/>
    <w:rsid w:val="009C2218"/>
    <w:rsid w:val="009C2D77"/>
    <w:rsid w:val="009C4D6D"/>
    <w:rsid w:val="009C4EB4"/>
    <w:rsid w:val="009C5434"/>
    <w:rsid w:val="009C6567"/>
    <w:rsid w:val="009C657B"/>
    <w:rsid w:val="009C68AF"/>
    <w:rsid w:val="009C6DB4"/>
    <w:rsid w:val="009C7A7D"/>
    <w:rsid w:val="009D14EF"/>
    <w:rsid w:val="009D43E6"/>
    <w:rsid w:val="009D4E61"/>
    <w:rsid w:val="009D5244"/>
    <w:rsid w:val="009D5A71"/>
    <w:rsid w:val="009D5CFC"/>
    <w:rsid w:val="009D6429"/>
    <w:rsid w:val="009D681E"/>
    <w:rsid w:val="009D6D40"/>
    <w:rsid w:val="009E0ABB"/>
    <w:rsid w:val="009E1069"/>
    <w:rsid w:val="009E1444"/>
    <w:rsid w:val="009E15DD"/>
    <w:rsid w:val="009E1E9B"/>
    <w:rsid w:val="009E24D9"/>
    <w:rsid w:val="009E2B16"/>
    <w:rsid w:val="009E3875"/>
    <w:rsid w:val="009E38CC"/>
    <w:rsid w:val="009E5033"/>
    <w:rsid w:val="009E53B1"/>
    <w:rsid w:val="009E54D4"/>
    <w:rsid w:val="009E724B"/>
    <w:rsid w:val="009F0A82"/>
    <w:rsid w:val="009F0B50"/>
    <w:rsid w:val="009F1845"/>
    <w:rsid w:val="009F34A0"/>
    <w:rsid w:val="009F3D6F"/>
    <w:rsid w:val="009F480D"/>
    <w:rsid w:val="009F4CA8"/>
    <w:rsid w:val="009F4E60"/>
    <w:rsid w:val="009F5A0C"/>
    <w:rsid w:val="009F6626"/>
    <w:rsid w:val="009F66C0"/>
    <w:rsid w:val="00A008A8"/>
    <w:rsid w:val="00A01EA0"/>
    <w:rsid w:val="00A02830"/>
    <w:rsid w:val="00A03473"/>
    <w:rsid w:val="00A05140"/>
    <w:rsid w:val="00A06D1E"/>
    <w:rsid w:val="00A10223"/>
    <w:rsid w:val="00A106DC"/>
    <w:rsid w:val="00A11A16"/>
    <w:rsid w:val="00A12A0A"/>
    <w:rsid w:val="00A1356E"/>
    <w:rsid w:val="00A14A1B"/>
    <w:rsid w:val="00A152A1"/>
    <w:rsid w:val="00A16A6C"/>
    <w:rsid w:val="00A17099"/>
    <w:rsid w:val="00A17401"/>
    <w:rsid w:val="00A201B4"/>
    <w:rsid w:val="00A20B24"/>
    <w:rsid w:val="00A21084"/>
    <w:rsid w:val="00A21C5B"/>
    <w:rsid w:val="00A23E08"/>
    <w:rsid w:val="00A242A4"/>
    <w:rsid w:val="00A244B9"/>
    <w:rsid w:val="00A246C3"/>
    <w:rsid w:val="00A259FF"/>
    <w:rsid w:val="00A26787"/>
    <w:rsid w:val="00A26FD9"/>
    <w:rsid w:val="00A27BFB"/>
    <w:rsid w:val="00A305FB"/>
    <w:rsid w:val="00A30C5C"/>
    <w:rsid w:val="00A32007"/>
    <w:rsid w:val="00A330A4"/>
    <w:rsid w:val="00A334D5"/>
    <w:rsid w:val="00A34B85"/>
    <w:rsid w:val="00A34F8C"/>
    <w:rsid w:val="00A3564B"/>
    <w:rsid w:val="00A35668"/>
    <w:rsid w:val="00A35BE2"/>
    <w:rsid w:val="00A362B5"/>
    <w:rsid w:val="00A36C08"/>
    <w:rsid w:val="00A36F40"/>
    <w:rsid w:val="00A41C78"/>
    <w:rsid w:val="00A4244F"/>
    <w:rsid w:val="00A42F83"/>
    <w:rsid w:val="00A44D8D"/>
    <w:rsid w:val="00A451A8"/>
    <w:rsid w:val="00A4574A"/>
    <w:rsid w:val="00A471F4"/>
    <w:rsid w:val="00A501BC"/>
    <w:rsid w:val="00A501E4"/>
    <w:rsid w:val="00A51720"/>
    <w:rsid w:val="00A51FA9"/>
    <w:rsid w:val="00A52918"/>
    <w:rsid w:val="00A5365E"/>
    <w:rsid w:val="00A573FB"/>
    <w:rsid w:val="00A57C5C"/>
    <w:rsid w:val="00A6114C"/>
    <w:rsid w:val="00A61828"/>
    <w:rsid w:val="00A61C06"/>
    <w:rsid w:val="00A61F49"/>
    <w:rsid w:val="00A6583B"/>
    <w:rsid w:val="00A67428"/>
    <w:rsid w:val="00A679DC"/>
    <w:rsid w:val="00A67E6F"/>
    <w:rsid w:val="00A70BA4"/>
    <w:rsid w:val="00A7117E"/>
    <w:rsid w:val="00A71501"/>
    <w:rsid w:val="00A7236A"/>
    <w:rsid w:val="00A723F3"/>
    <w:rsid w:val="00A7363E"/>
    <w:rsid w:val="00A74BE5"/>
    <w:rsid w:val="00A74CA0"/>
    <w:rsid w:val="00A7595A"/>
    <w:rsid w:val="00A77451"/>
    <w:rsid w:val="00A77BBA"/>
    <w:rsid w:val="00A82A95"/>
    <w:rsid w:val="00A83D15"/>
    <w:rsid w:val="00A8493D"/>
    <w:rsid w:val="00A851AB"/>
    <w:rsid w:val="00A8551A"/>
    <w:rsid w:val="00A85D6D"/>
    <w:rsid w:val="00A86EB1"/>
    <w:rsid w:val="00A90769"/>
    <w:rsid w:val="00A90CE3"/>
    <w:rsid w:val="00A91CEA"/>
    <w:rsid w:val="00A9245A"/>
    <w:rsid w:val="00A927DF"/>
    <w:rsid w:val="00A93619"/>
    <w:rsid w:val="00A94317"/>
    <w:rsid w:val="00A959FF"/>
    <w:rsid w:val="00A971A5"/>
    <w:rsid w:val="00A97781"/>
    <w:rsid w:val="00A97AEC"/>
    <w:rsid w:val="00AA00B3"/>
    <w:rsid w:val="00AA0371"/>
    <w:rsid w:val="00AA0A6B"/>
    <w:rsid w:val="00AA0B62"/>
    <w:rsid w:val="00AA104E"/>
    <w:rsid w:val="00AA1367"/>
    <w:rsid w:val="00AA1719"/>
    <w:rsid w:val="00AA24B7"/>
    <w:rsid w:val="00AA2FDA"/>
    <w:rsid w:val="00AA3F14"/>
    <w:rsid w:val="00AA4056"/>
    <w:rsid w:val="00AB19C2"/>
    <w:rsid w:val="00AB1A5E"/>
    <w:rsid w:val="00AB1A6A"/>
    <w:rsid w:val="00AB38F5"/>
    <w:rsid w:val="00AB4572"/>
    <w:rsid w:val="00AB5560"/>
    <w:rsid w:val="00AB5A3A"/>
    <w:rsid w:val="00AB5FC0"/>
    <w:rsid w:val="00AB6A7E"/>
    <w:rsid w:val="00AB6E28"/>
    <w:rsid w:val="00AB74C8"/>
    <w:rsid w:val="00AC0954"/>
    <w:rsid w:val="00AC2F8E"/>
    <w:rsid w:val="00AC327B"/>
    <w:rsid w:val="00AC3A15"/>
    <w:rsid w:val="00AC4784"/>
    <w:rsid w:val="00AC50CA"/>
    <w:rsid w:val="00AC6C95"/>
    <w:rsid w:val="00AD0306"/>
    <w:rsid w:val="00AD0A7E"/>
    <w:rsid w:val="00AD14F8"/>
    <w:rsid w:val="00AD31B6"/>
    <w:rsid w:val="00AD331C"/>
    <w:rsid w:val="00AD3B2B"/>
    <w:rsid w:val="00AD3C2B"/>
    <w:rsid w:val="00AD4671"/>
    <w:rsid w:val="00AD49BD"/>
    <w:rsid w:val="00AD54A7"/>
    <w:rsid w:val="00AD62BA"/>
    <w:rsid w:val="00AD62DD"/>
    <w:rsid w:val="00AD79EA"/>
    <w:rsid w:val="00AE3CDB"/>
    <w:rsid w:val="00AE4CAE"/>
    <w:rsid w:val="00AE4F4B"/>
    <w:rsid w:val="00AE52F9"/>
    <w:rsid w:val="00AE6465"/>
    <w:rsid w:val="00AE6C57"/>
    <w:rsid w:val="00AE720B"/>
    <w:rsid w:val="00AF0487"/>
    <w:rsid w:val="00AF0F3E"/>
    <w:rsid w:val="00AF12BD"/>
    <w:rsid w:val="00AF134E"/>
    <w:rsid w:val="00AF2062"/>
    <w:rsid w:val="00AF2230"/>
    <w:rsid w:val="00AF2384"/>
    <w:rsid w:val="00AF2BB1"/>
    <w:rsid w:val="00AF2FB1"/>
    <w:rsid w:val="00AF35F4"/>
    <w:rsid w:val="00AF4ABD"/>
    <w:rsid w:val="00AF4E3F"/>
    <w:rsid w:val="00AF66FF"/>
    <w:rsid w:val="00AF6CEB"/>
    <w:rsid w:val="00AF6FAE"/>
    <w:rsid w:val="00AF6FC9"/>
    <w:rsid w:val="00B00D5B"/>
    <w:rsid w:val="00B018EC"/>
    <w:rsid w:val="00B03283"/>
    <w:rsid w:val="00B0355B"/>
    <w:rsid w:val="00B04BA4"/>
    <w:rsid w:val="00B04FC5"/>
    <w:rsid w:val="00B05100"/>
    <w:rsid w:val="00B06C5D"/>
    <w:rsid w:val="00B105E8"/>
    <w:rsid w:val="00B10F2A"/>
    <w:rsid w:val="00B1118C"/>
    <w:rsid w:val="00B11D73"/>
    <w:rsid w:val="00B1300A"/>
    <w:rsid w:val="00B13086"/>
    <w:rsid w:val="00B130D2"/>
    <w:rsid w:val="00B132CA"/>
    <w:rsid w:val="00B134AA"/>
    <w:rsid w:val="00B1473E"/>
    <w:rsid w:val="00B14A97"/>
    <w:rsid w:val="00B14AA5"/>
    <w:rsid w:val="00B17B27"/>
    <w:rsid w:val="00B20A64"/>
    <w:rsid w:val="00B22968"/>
    <w:rsid w:val="00B25401"/>
    <w:rsid w:val="00B255CD"/>
    <w:rsid w:val="00B257A6"/>
    <w:rsid w:val="00B2582E"/>
    <w:rsid w:val="00B25CAF"/>
    <w:rsid w:val="00B30C50"/>
    <w:rsid w:val="00B325EE"/>
    <w:rsid w:val="00B32D5B"/>
    <w:rsid w:val="00B348C1"/>
    <w:rsid w:val="00B37864"/>
    <w:rsid w:val="00B37EBC"/>
    <w:rsid w:val="00B40551"/>
    <w:rsid w:val="00B40B39"/>
    <w:rsid w:val="00B42D72"/>
    <w:rsid w:val="00B43A07"/>
    <w:rsid w:val="00B44AC8"/>
    <w:rsid w:val="00B44F19"/>
    <w:rsid w:val="00B45096"/>
    <w:rsid w:val="00B450BB"/>
    <w:rsid w:val="00B45EFA"/>
    <w:rsid w:val="00B4600C"/>
    <w:rsid w:val="00B46720"/>
    <w:rsid w:val="00B47BA1"/>
    <w:rsid w:val="00B508A9"/>
    <w:rsid w:val="00B511EF"/>
    <w:rsid w:val="00B53240"/>
    <w:rsid w:val="00B53BBA"/>
    <w:rsid w:val="00B5467C"/>
    <w:rsid w:val="00B551E8"/>
    <w:rsid w:val="00B5536E"/>
    <w:rsid w:val="00B55BDD"/>
    <w:rsid w:val="00B56291"/>
    <w:rsid w:val="00B56351"/>
    <w:rsid w:val="00B56ACB"/>
    <w:rsid w:val="00B56CDD"/>
    <w:rsid w:val="00B6157E"/>
    <w:rsid w:val="00B61A98"/>
    <w:rsid w:val="00B62881"/>
    <w:rsid w:val="00B62999"/>
    <w:rsid w:val="00B6392A"/>
    <w:rsid w:val="00B63E3D"/>
    <w:rsid w:val="00B641F5"/>
    <w:rsid w:val="00B6730B"/>
    <w:rsid w:val="00B704CF"/>
    <w:rsid w:val="00B70EA2"/>
    <w:rsid w:val="00B71408"/>
    <w:rsid w:val="00B718AB"/>
    <w:rsid w:val="00B71D9B"/>
    <w:rsid w:val="00B728D7"/>
    <w:rsid w:val="00B730F0"/>
    <w:rsid w:val="00B73429"/>
    <w:rsid w:val="00B73F65"/>
    <w:rsid w:val="00B75292"/>
    <w:rsid w:val="00B76131"/>
    <w:rsid w:val="00B7713E"/>
    <w:rsid w:val="00B77432"/>
    <w:rsid w:val="00B8268C"/>
    <w:rsid w:val="00B827FC"/>
    <w:rsid w:val="00B85ED5"/>
    <w:rsid w:val="00B86102"/>
    <w:rsid w:val="00B861F9"/>
    <w:rsid w:val="00B86E29"/>
    <w:rsid w:val="00B870C9"/>
    <w:rsid w:val="00B87FA5"/>
    <w:rsid w:val="00B9079C"/>
    <w:rsid w:val="00B91065"/>
    <w:rsid w:val="00B917D0"/>
    <w:rsid w:val="00B9213C"/>
    <w:rsid w:val="00B941D1"/>
    <w:rsid w:val="00B944AF"/>
    <w:rsid w:val="00B94A65"/>
    <w:rsid w:val="00B9653B"/>
    <w:rsid w:val="00B96B87"/>
    <w:rsid w:val="00B972E1"/>
    <w:rsid w:val="00BA1240"/>
    <w:rsid w:val="00BA2333"/>
    <w:rsid w:val="00BA25F7"/>
    <w:rsid w:val="00BA31A6"/>
    <w:rsid w:val="00BA4424"/>
    <w:rsid w:val="00BA4C91"/>
    <w:rsid w:val="00BA5327"/>
    <w:rsid w:val="00BA56FB"/>
    <w:rsid w:val="00BA57B1"/>
    <w:rsid w:val="00BA5A18"/>
    <w:rsid w:val="00BA5CE4"/>
    <w:rsid w:val="00BA6AE3"/>
    <w:rsid w:val="00BA7815"/>
    <w:rsid w:val="00BB07CA"/>
    <w:rsid w:val="00BB2D37"/>
    <w:rsid w:val="00BB36B3"/>
    <w:rsid w:val="00BB51FD"/>
    <w:rsid w:val="00BB661A"/>
    <w:rsid w:val="00BC0F28"/>
    <w:rsid w:val="00BC2354"/>
    <w:rsid w:val="00BC2A81"/>
    <w:rsid w:val="00BC2B75"/>
    <w:rsid w:val="00BC2D8C"/>
    <w:rsid w:val="00BC4742"/>
    <w:rsid w:val="00BC4CFA"/>
    <w:rsid w:val="00BC4E6D"/>
    <w:rsid w:val="00BC512C"/>
    <w:rsid w:val="00BC59E3"/>
    <w:rsid w:val="00BC67CA"/>
    <w:rsid w:val="00BC7CB5"/>
    <w:rsid w:val="00BC7FBA"/>
    <w:rsid w:val="00BD17EF"/>
    <w:rsid w:val="00BD1E3A"/>
    <w:rsid w:val="00BD245C"/>
    <w:rsid w:val="00BD2E36"/>
    <w:rsid w:val="00BD4A9B"/>
    <w:rsid w:val="00BD4BA4"/>
    <w:rsid w:val="00BD50FE"/>
    <w:rsid w:val="00BD6774"/>
    <w:rsid w:val="00BD741A"/>
    <w:rsid w:val="00BE126F"/>
    <w:rsid w:val="00BE191F"/>
    <w:rsid w:val="00BE1971"/>
    <w:rsid w:val="00BE240A"/>
    <w:rsid w:val="00BE342C"/>
    <w:rsid w:val="00BE6167"/>
    <w:rsid w:val="00BE6C79"/>
    <w:rsid w:val="00BE710E"/>
    <w:rsid w:val="00BE71D6"/>
    <w:rsid w:val="00BF06F1"/>
    <w:rsid w:val="00BF0987"/>
    <w:rsid w:val="00BF155C"/>
    <w:rsid w:val="00BF1924"/>
    <w:rsid w:val="00BF1BCA"/>
    <w:rsid w:val="00BF37BD"/>
    <w:rsid w:val="00BF3EB2"/>
    <w:rsid w:val="00BF4797"/>
    <w:rsid w:val="00BF481B"/>
    <w:rsid w:val="00BF67AB"/>
    <w:rsid w:val="00BF7651"/>
    <w:rsid w:val="00BF7D7A"/>
    <w:rsid w:val="00BF7F39"/>
    <w:rsid w:val="00C004CC"/>
    <w:rsid w:val="00C008DE"/>
    <w:rsid w:val="00C024FC"/>
    <w:rsid w:val="00C029C8"/>
    <w:rsid w:val="00C030BE"/>
    <w:rsid w:val="00C031AD"/>
    <w:rsid w:val="00C04430"/>
    <w:rsid w:val="00C04631"/>
    <w:rsid w:val="00C05B47"/>
    <w:rsid w:val="00C06425"/>
    <w:rsid w:val="00C10080"/>
    <w:rsid w:val="00C111E5"/>
    <w:rsid w:val="00C1142F"/>
    <w:rsid w:val="00C11C77"/>
    <w:rsid w:val="00C11DCB"/>
    <w:rsid w:val="00C12AA4"/>
    <w:rsid w:val="00C134A5"/>
    <w:rsid w:val="00C16742"/>
    <w:rsid w:val="00C16A56"/>
    <w:rsid w:val="00C17DC5"/>
    <w:rsid w:val="00C2035D"/>
    <w:rsid w:val="00C21D19"/>
    <w:rsid w:val="00C22AC2"/>
    <w:rsid w:val="00C22CD0"/>
    <w:rsid w:val="00C2326D"/>
    <w:rsid w:val="00C239DE"/>
    <w:rsid w:val="00C23DB6"/>
    <w:rsid w:val="00C23EFC"/>
    <w:rsid w:val="00C248DA"/>
    <w:rsid w:val="00C2494E"/>
    <w:rsid w:val="00C256FD"/>
    <w:rsid w:val="00C26CD5"/>
    <w:rsid w:val="00C26DCF"/>
    <w:rsid w:val="00C270D0"/>
    <w:rsid w:val="00C305D6"/>
    <w:rsid w:val="00C30B09"/>
    <w:rsid w:val="00C30ED0"/>
    <w:rsid w:val="00C31223"/>
    <w:rsid w:val="00C323C0"/>
    <w:rsid w:val="00C32EC4"/>
    <w:rsid w:val="00C33F03"/>
    <w:rsid w:val="00C34866"/>
    <w:rsid w:val="00C34BE2"/>
    <w:rsid w:val="00C34DAA"/>
    <w:rsid w:val="00C35189"/>
    <w:rsid w:val="00C35CB0"/>
    <w:rsid w:val="00C363EB"/>
    <w:rsid w:val="00C364E3"/>
    <w:rsid w:val="00C36F33"/>
    <w:rsid w:val="00C37ED9"/>
    <w:rsid w:val="00C41343"/>
    <w:rsid w:val="00C420E0"/>
    <w:rsid w:val="00C4224B"/>
    <w:rsid w:val="00C42AA5"/>
    <w:rsid w:val="00C43832"/>
    <w:rsid w:val="00C44693"/>
    <w:rsid w:val="00C4681C"/>
    <w:rsid w:val="00C4715E"/>
    <w:rsid w:val="00C5002B"/>
    <w:rsid w:val="00C50518"/>
    <w:rsid w:val="00C50A0E"/>
    <w:rsid w:val="00C5231C"/>
    <w:rsid w:val="00C52386"/>
    <w:rsid w:val="00C532E8"/>
    <w:rsid w:val="00C54F4F"/>
    <w:rsid w:val="00C57C4A"/>
    <w:rsid w:val="00C57DA1"/>
    <w:rsid w:val="00C61080"/>
    <w:rsid w:val="00C61D08"/>
    <w:rsid w:val="00C622D6"/>
    <w:rsid w:val="00C630DD"/>
    <w:rsid w:val="00C639D2"/>
    <w:rsid w:val="00C6425C"/>
    <w:rsid w:val="00C6453E"/>
    <w:rsid w:val="00C653E7"/>
    <w:rsid w:val="00C71159"/>
    <w:rsid w:val="00C71C5D"/>
    <w:rsid w:val="00C71D68"/>
    <w:rsid w:val="00C72BC7"/>
    <w:rsid w:val="00C731AD"/>
    <w:rsid w:val="00C7363F"/>
    <w:rsid w:val="00C74FE0"/>
    <w:rsid w:val="00C7557C"/>
    <w:rsid w:val="00C75BC2"/>
    <w:rsid w:val="00C767EB"/>
    <w:rsid w:val="00C772AF"/>
    <w:rsid w:val="00C775EA"/>
    <w:rsid w:val="00C7768D"/>
    <w:rsid w:val="00C80203"/>
    <w:rsid w:val="00C82467"/>
    <w:rsid w:val="00C826A2"/>
    <w:rsid w:val="00C8361E"/>
    <w:rsid w:val="00C848C7"/>
    <w:rsid w:val="00C84BFC"/>
    <w:rsid w:val="00C85118"/>
    <w:rsid w:val="00C86DCA"/>
    <w:rsid w:val="00C879F4"/>
    <w:rsid w:val="00C87A75"/>
    <w:rsid w:val="00C93525"/>
    <w:rsid w:val="00C93EBE"/>
    <w:rsid w:val="00C94DAA"/>
    <w:rsid w:val="00C94E58"/>
    <w:rsid w:val="00C95359"/>
    <w:rsid w:val="00C95CBE"/>
    <w:rsid w:val="00C965BA"/>
    <w:rsid w:val="00C96666"/>
    <w:rsid w:val="00C96C24"/>
    <w:rsid w:val="00C97B00"/>
    <w:rsid w:val="00CA0FE3"/>
    <w:rsid w:val="00CA1419"/>
    <w:rsid w:val="00CA269F"/>
    <w:rsid w:val="00CA26CE"/>
    <w:rsid w:val="00CA2D93"/>
    <w:rsid w:val="00CA37B4"/>
    <w:rsid w:val="00CA3B4C"/>
    <w:rsid w:val="00CA3BB5"/>
    <w:rsid w:val="00CA46C1"/>
    <w:rsid w:val="00CA4A91"/>
    <w:rsid w:val="00CA65D0"/>
    <w:rsid w:val="00CA6F4E"/>
    <w:rsid w:val="00CA790B"/>
    <w:rsid w:val="00CA7F16"/>
    <w:rsid w:val="00CB0133"/>
    <w:rsid w:val="00CB0508"/>
    <w:rsid w:val="00CB0F82"/>
    <w:rsid w:val="00CB1333"/>
    <w:rsid w:val="00CB1497"/>
    <w:rsid w:val="00CB3690"/>
    <w:rsid w:val="00CB3DC0"/>
    <w:rsid w:val="00CB41BC"/>
    <w:rsid w:val="00CB45CC"/>
    <w:rsid w:val="00CB56D8"/>
    <w:rsid w:val="00CB5907"/>
    <w:rsid w:val="00CB5D8E"/>
    <w:rsid w:val="00CB7CC7"/>
    <w:rsid w:val="00CC0705"/>
    <w:rsid w:val="00CC10B0"/>
    <w:rsid w:val="00CC12AF"/>
    <w:rsid w:val="00CC282E"/>
    <w:rsid w:val="00CC2D41"/>
    <w:rsid w:val="00CC55B0"/>
    <w:rsid w:val="00CC5711"/>
    <w:rsid w:val="00CC5F3A"/>
    <w:rsid w:val="00CD0203"/>
    <w:rsid w:val="00CD1351"/>
    <w:rsid w:val="00CD1898"/>
    <w:rsid w:val="00CD1E0D"/>
    <w:rsid w:val="00CD3443"/>
    <w:rsid w:val="00CD3D71"/>
    <w:rsid w:val="00CD4098"/>
    <w:rsid w:val="00CD766F"/>
    <w:rsid w:val="00CE01D8"/>
    <w:rsid w:val="00CE0598"/>
    <w:rsid w:val="00CE05BE"/>
    <w:rsid w:val="00CE16CA"/>
    <w:rsid w:val="00CE2192"/>
    <w:rsid w:val="00CE3D92"/>
    <w:rsid w:val="00CE410C"/>
    <w:rsid w:val="00CE4564"/>
    <w:rsid w:val="00CE49F4"/>
    <w:rsid w:val="00CE56FB"/>
    <w:rsid w:val="00CE570E"/>
    <w:rsid w:val="00CE6290"/>
    <w:rsid w:val="00CE62F0"/>
    <w:rsid w:val="00CE65EC"/>
    <w:rsid w:val="00CF0077"/>
    <w:rsid w:val="00CF42E3"/>
    <w:rsid w:val="00CF5C07"/>
    <w:rsid w:val="00CF5CDF"/>
    <w:rsid w:val="00CF666E"/>
    <w:rsid w:val="00D01155"/>
    <w:rsid w:val="00D01350"/>
    <w:rsid w:val="00D021D0"/>
    <w:rsid w:val="00D100B5"/>
    <w:rsid w:val="00D106D8"/>
    <w:rsid w:val="00D10A65"/>
    <w:rsid w:val="00D12E1A"/>
    <w:rsid w:val="00D13F71"/>
    <w:rsid w:val="00D1455B"/>
    <w:rsid w:val="00D1484B"/>
    <w:rsid w:val="00D15283"/>
    <w:rsid w:val="00D15C06"/>
    <w:rsid w:val="00D16156"/>
    <w:rsid w:val="00D16D5D"/>
    <w:rsid w:val="00D203C6"/>
    <w:rsid w:val="00D21F88"/>
    <w:rsid w:val="00D22ADD"/>
    <w:rsid w:val="00D22F45"/>
    <w:rsid w:val="00D23D02"/>
    <w:rsid w:val="00D23E4E"/>
    <w:rsid w:val="00D2587F"/>
    <w:rsid w:val="00D26372"/>
    <w:rsid w:val="00D27E70"/>
    <w:rsid w:val="00D300FC"/>
    <w:rsid w:val="00D306BC"/>
    <w:rsid w:val="00D31732"/>
    <w:rsid w:val="00D31938"/>
    <w:rsid w:val="00D32512"/>
    <w:rsid w:val="00D34067"/>
    <w:rsid w:val="00D34DA1"/>
    <w:rsid w:val="00D34DB1"/>
    <w:rsid w:val="00D364FB"/>
    <w:rsid w:val="00D36A55"/>
    <w:rsid w:val="00D4018E"/>
    <w:rsid w:val="00D40425"/>
    <w:rsid w:val="00D40D2B"/>
    <w:rsid w:val="00D40EB5"/>
    <w:rsid w:val="00D40F2F"/>
    <w:rsid w:val="00D41534"/>
    <w:rsid w:val="00D416E8"/>
    <w:rsid w:val="00D41EF3"/>
    <w:rsid w:val="00D439CC"/>
    <w:rsid w:val="00D452C6"/>
    <w:rsid w:val="00D46126"/>
    <w:rsid w:val="00D5019B"/>
    <w:rsid w:val="00D5052D"/>
    <w:rsid w:val="00D50589"/>
    <w:rsid w:val="00D50CEA"/>
    <w:rsid w:val="00D511A0"/>
    <w:rsid w:val="00D51977"/>
    <w:rsid w:val="00D51C9E"/>
    <w:rsid w:val="00D52247"/>
    <w:rsid w:val="00D53D73"/>
    <w:rsid w:val="00D54205"/>
    <w:rsid w:val="00D546BC"/>
    <w:rsid w:val="00D54D06"/>
    <w:rsid w:val="00D552B2"/>
    <w:rsid w:val="00D56933"/>
    <w:rsid w:val="00D56A6F"/>
    <w:rsid w:val="00D56DE9"/>
    <w:rsid w:val="00D60018"/>
    <w:rsid w:val="00D629D5"/>
    <w:rsid w:val="00D62AFB"/>
    <w:rsid w:val="00D64371"/>
    <w:rsid w:val="00D64D64"/>
    <w:rsid w:val="00D659D6"/>
    <w:rsid w:val="00D6704C"/>
    <w:rsid w:val="00D67262"/>
    <w:rsid w:val="00D6741E"/>
    <w:rsid w:val="00D67462"/>
    <w:rsid w:val="00D67DD9"/>
    <w:rsid w:val="00D712A4"/>
    <w:rsid w:val="00D716C2"/>
    <w:rsid w:val="00D71EAD"/>
    <w:rsid w:val="00D720AB"/>
    <w:rsid w:val="00D7387F"/>
    <w:rsid w:val="00D73B05"/>
    <w:rsid w:val="00D74497"/>
    <w:rsid w:val="00D74C12"/>
    <w:rsid w:val="00D7591E"/>
    <w:rsid w:val="00D76A37"/>
    <w:rsid w:val="00D76CBB"/>
    <w:rsid w:val="00D776CD"/>
    <w:rsid w:val="00D80D9D"/>
    <w:rsid w:val="00D8348D"/>
    <w:rsid w:val="00D8595B"/>
    <w:rsid w:val="00D85A0E"/>
    <w:rsid w:val="00D8613E"/>
    <w:rsid w:val="00D864D3"/>
    <w:rsid w:val="00D86835"/>
    <w:rsid w:val="00D86B85"/>
    <w:rsid w:val="00D86E9F"/>
    <w:rsid w:val="00D877F4"/>
    <w:rsid w:val="00D90412"/>
    <w:rsid w:val="00D90ACE"/>
    <w:rsid w:val="00D916D9"/>
    <w:rsid w:val="00D919A2"/>
    <w:rsid w:val="00D92D28"/>
    <w:rsid w:val="00D93FEF"/>
    <w:rsid w:val="00D9490B"/>
    <w:rsid w:val="00D94C7D"/>
    <w:rsid w:val="00D9528D"/>
    <w:rsid w:val="00D9551F"/>
    <w:rsid w:val="00D96D2E"/>
    <w:rsid w:val="00DA10C8"/>
    <w:rsid w:val="00DA13F7"/>
    <w:rsid w:val="00DA2773"/>
    <w:rsid w:val="00DA3A45"/>
    <w:rsid w:val="00DA3CAD"/>
    <w:rsid w:val="00DA5355"/>
    <w:rsid w:val="00DA53FE"/>
    <w:rsid w:val="00DA5DAC"/>
    <w:rsid w:val="00DA682A"/>
    <w:rsid w:val="00DA767E"/>
    <w:rsid w:val="00DB01AC"/>
    <w:rsid w:val="00DB0D7D"/>
    <w:rsid w:val="00DB0E52"/>
    <w:rsid w:val="00DB3293"/>
    <w:rsid w:val="00DB4BC4"/>
    <w:rsid w:val="00DB7133"/>
    <w:rsid w:val="00DB75B0"/>
    <w:rsid w:val="00DC11B3"/>
    <w:rsid w:val="00DC3EF4"/>
    <w:rsid w:val="00DC45DF"/>
    <w:rsid w:val="00DC4B62"/>
    <w:rsid w:val="00DC5B05"/>
    <w:rsid w:val="00DC6A8F"/>
    <w:rsid w:val="00DC6CAC"/>
    <w:rsid w:val="00DD0E17"/>
    <w:rsid w:val="00DD0E9A"/>
    <w:rsid w:val="00DD1A61"/>
    <w:rsid w:val="00DD36F9"/>
    <w:rsid w:val="00DD3B9F"/>
    <w:rsid w:val="00DD3D45"/>
    <w:rsid w:val="00DD40B1"/>
    <w:rsid w:val="00DD4587"/>
    <w:rsid w:val="00DD474B"/>
    <w:rsid w:val="00DD47B5"/>
    <w:rsid w:val="00DD59B8"/>
    <w:rsid w:val="00DD6695"/>
    <w:rsid w:val="00DD68A6"/>
    <w:rsid w:val="00DD6937"/>
    <w:rsid w:val="00DD7D18"/>
    <w:rsid w:val="00DD7D21"/>
    <w:rsid w:val="00DE0899"/>
    <w:rsid w:val="00DE18CE"/>
    <w:rsid w:val="00DE25BD"/>
    <w:rsid w:val="00DE2DAE"/>
    <w:rsid w:val="00DE6EA8"/>
    <w:rsid w:val="00DF03B2"/>
    <w:rsid w:val="00DF0711"/>
    <w:rsid w:val="00DF0B80"/>
    <w:rsid w:val="00DF1CFE"/>
    <w:rsid w:val="00DF1FC3"/>
    <w:rsid w:val="00DF2564"/>
    <w:rsid w:val="00DF2A22"/>
    <w:rsid w:val="00DF38EC"/>
    <w:rsid w:val="00DF4013"/>
    <w:rsid w:val="00DF4A2A"/>
    <w:rsid w:val="00DF4F4C"/>
    <w:rsid w:val="00E02933"/>
    <w:rsid w:val="00E02D84"/>
    <w:rsid w:val="00E02E71"/>
    <w:rsid w:val="00E02EB6"/>
    <w:rsid w:val="00E044B2"/>
    <w:rsid w:val="00E0584C"/>
    <w:rsid w:val="00E0585F"/>
    <w:rsid w:val="00E06032"/>
    <w:rsid w:val="00E06613"/>
    <w:rsid w:val="00E06A65"/>
    <w:rsid w:val="00E07F9C"/>
    <w:rsid w:val="00E112C5"/>
    <w:rsid w:val="00E128FE"/>
    <w:rsid w:val="00E1631D"/>
    <w:rsid w:val="00E1666E"/>
    <w:rsid w:val="00E1694E"/>
    <w:rsid w:val="00E16B51"/>
    <w:rsid w:val="00E16B89"/>
    <w:rsid w:val="00E21B01"/>
    <w:rsid w:val="00E21B3A"/>
    <w:rsid w:val="00E23A2E"/>
    <w:rsid w:val="00E23E63"/>
    <w:rsid w:val="00E24FAA"/>
    <w:rsid w:val="00E2545A"/>
    <w:rsid w:val="00E25A4F"/>
    <w:rsid w:val="00E25DB0"/>
    <w:rsid w:val="00E2690B"/>
    <w:rsid w:val="00E26ED0"/>
    <w:rsid w:val="00E270E3"/>
    <w:rsid w:val="00E306EE"/>
    <w:rsid w:val="00E31BE1"/>
    <w:rsid w:val="00E3212F"/>
    <w:rsid w:val="00E335F2"/>
    <w:rsid w:val="00E33935"/>
    <w:rsid w:val="00E3529D"/>
    <w:rsid w:val="00E3592B"/>
    <w:rsid w:val="00E36148"/>
    <w:rsid w:val="00E37A06"/>
    <w:rsid w:val="00E37D69"/>
    <w:rsid w:val="00E37DBD"/>
    <w:rsid w:val="00E41721"/>
    <w:rsid w:val="00E419E4"/>
    <w:rsid w:val="00E41AD2"/>
    <w:rsid w:val="00E42093"/>
    <w:rsid w:val="00E4324D"/>
    <w:rsid w:val="00E433AB"/>
    <w:rsid w:val="00E435FC"/>
    <w:rsid w:val="00E43F9E"/>
    <w:rsid w:val="00E449D2"/>
    <w:rsid w:val="00E46BA3"/>
    <w:rsid w:val="00E47BED"/>
    <w:rsid w:val="00E51104"/>
    <w:rsid w:val="00E53C4E"/>
    <w:rsid w:val="00E53C87"/>
    <w:rsid w:val="00E554B1"/>
    <w:rsid w:val="00E56894"/>
    <w:rsid w:val="00E569F7"/>
    <w:rsid w:val="00E579E3"/>
    <w:rsid w:val="00E57CC0"/>
    <w:rsid w:val="00E602D5"/>
    <w:rsid w:val="00E60ED5"/>
    <w:rsid w:val="00E61364"/>
    <w:rsid w:val="00E61A0C"/>
    <w:rsid w:val="00E61E1C"/>
    <w:rsid w:val="00E63246"/>
    <w:rsid w:val="00E643FC"/>
    <w:rsid w:val="00E64525"/>
    <w:rsid w:val="00E65C97"/>
    <w:rsid w:val="00E65EAB"/>
    <w:rsid w:val="00E67ABE"/>
    <w:rsid w:val="00E701D4"/>
    <w:rsid w:val="00E708D0"/>
    <w:rsid w:val="00E719D0"/>
    <w:rsid w:val="00E71F85"/>
    <w:rsid w:val="00E7390A"/>
    <w:rsid w:val="00E7488D"/>
    <w:rsid w:val="00E749AC"/>
    <w:rsid w:val="00E74F6E"/>
    <w:rsid w:val="00E755D9"/>
    <w:rsid w:val="00E76872"/>
    <w:rsid w:val="00E76906"/>
    <w:rsid w:val="00E77496"/>
    <w:rsid w:val="00E82FE9"/>
    <w:rsid w:val="00E8358C"/>
    <w:rsid w:val="00E83FFB"/>
    <w:rsid w:val="00E849BB"/>
    <w:rsid w:val="00E8662E"/>
    <w:rsid w:val="00E90095"/>
    <w:rsid w:val="00E91B20"/>
    <w:rsid w:val="00E91EED"/>
    <w:rsid w:val="00E930AF"/>
    <w:rsid w:val="00E93715"/>
    <w:rsid w:val="00E9392A"/>
    <w:rsid w:val="00E9466A"/>
    <w:rsid w:val="00E9471A"/>
    <w:rsid w:val="00E94F9C"/>
    <w:rsid w:val="00E952A4"/>
    <w:rsid w:val="00E9583F"/>
    <w:rsid w:val="00E958D3"/>
    <w:rsid w:val="00E97C2F"/>
    <w:rsid w:val="00EA0D6F"/>
    <w:rsid w:val="00EA0E8F"/>
    <w:rsid w:val="00EA1B3D"/>
    <w:rsid w:val="00EA225A"/>
    <w:rsid w:val="00EA2D31"/>
    <w:rsid w:val="00EA3347"/>
    <w:rsid w:val="00EA3A30"/>
    <w:rsid w:val="00EA4579"/>
    <w:rsid w:val="00EA481C"/>
    <w:rsid w:val="00EA4FC9"/>
    <w:rsid w:val="00EA50DF"/>
    <w:rsid w:val="00EA5BC4"/>
    <w:rsid w:val="00EB0485"/>
    <w:rsid w:val="00EB1665"/>
    <w:rsid w:val="00EB17BE"/>
    <w:rsid w:val="00EB19DE"/>
    <w:rsid w:val="00EB1BAB"/>
    <w:rsid w:val="00EB2504"/>
    <w:rsid w:val="00EB30CE"/>
    <w:rsid w:val="00EB3C1D"/>
    <w:rsid w:val="00EB4454"/>
    <w:rsid w:val="00EB591A"/>
    <w:rsid w:val="00EB6772"/>
    <w:rsid w:val="00EB7734"/>
    <w:rsid w:val="00EC0408"/>
    <w:rsid w:val="00EC0C3B"/>
    <w:rsid w:val="00EC1A50"/>
    <w:rsid w:val="00EC1EC5"/>
    <w:rsid w:val="00EC2718"/>
    <w:rsid w:val="00EC276C"/>
    <w:rsid w:val="00EC3483"/>
    <w:rsid w:val="00EC48DA"/>
    <w:rsid w:val="00EC5A7F"/>
    <w:rsid w:val="00EC5B9F"/>
    <w:rsid w:val="00EC5E18"/>
    <w:rsid w:val="00EC6338"/>
    <w:rsid w:val="00EC6C88"/>
    <w:rsid w:val="00EC6E46"/>
    <w:rsid w:val="00EC7B87"/>
    <w:rsid w:val="00ED0F00"/>
    <w:rsid w:val="00ED1677"/>
    <w:rsid w:val="00ED1BEC"/>
    <w:rsid w:val="00ED1CDF"/>
    <w:rsid w:val="00ED25BE"/>
    <w:rsid w:val="00ED2FE7"/>
    <w:rsid w:val="00ED441D"/>
    <w:rsid w:val="00ED4636"/>
    <w:rsid w:val="00ED4A3A"/>
    <w:rsid w:val="00ED5063"/>
    <w:rsid w:val="00ED6381"/>
    <w:rsid w:val="00ED7F7F"/>
    <w:rsid w:val="00EE08F3"/>
    <w:rsid w:val="00EE0E32"/>
    <w:rsid w:val="00EE1F47"/>
    <w:rsid w:val="00EE3545"/>
    <w:rsid w:val="00EE43F9"/>
    <w:rsid w:val="00EE4DAE"/>
    <w:rsid w:val="00EE505C"/>
    <w:rsid w:val="00EE528F"/>
    <w:rsid w:val="00EE56C6"/>
    <w:rsid w:val="00EE6183"/>
    <w:rsid w:val="00EE70C8"/>
    <w:rsid w:val="00EF042F"/>
    <w:rsid w:val="00EF130A"/>
    <w:rsid w:val="00EF1717"/>
    <w:rsid w:val="00EF27B9"/>
    <w:rsid w:val="00EF2855"/>
    <w:rsid w:val="00EF300A"/>
    <w:rsid w:val="00EF3270"/>
    <w:rsid w:val="00EF3C9A"/>
    <w:rsid w:val="00EF3F6D"/>
    <w:rsid w:val="00EF439C"/>
    <w:rsid w:val="00EF4D8D"/>
    <w:rsid w:val="00EF5269"/>
    <w:rsid w:val="00EF59B0"/>
    <w:rsid w:val="00EF5B65"/>
    <w:rsid w:val="00EF6242"/>
    <w:rsid w:val="00EF6ACD"/>
    <w:rsid w:val="00EF74D3"/>
    <w:rsid w:val="00EF78C4"/>
    <w:rsid w:val="00EF7CDE"/>
    <w:rsid w:val="00F0030C"/>
    <w:rsid w:val="00F02F79"/>
    <w:rsid w:val="00F03F4F"/>
    <w:rsid w:val="00F05004"/>
    <w:rsid w:val="00F053F7"/>
    <w:rsid w:val="00F057FC"/>
    <w:rsid w:val="00F05CC5"/>
    <w:rsid w:val="00F07B01"/>
    <w:rsid w:val="00F100E7"/>
    <w:rsid w:val="00F106C6"/>
    <w:rsid w:val="00F10875"/>
    <w:rsid w:val="00F11428"/>
    <w:rsid w:val="00F11897"/>
    <w:rsid w:val="00F121EA"/>
    <w:rsid w:val="00F127D4"/>
    <w:rsid w:val="00F133EF"/>
    <w:rsid w:val="00F13BC0"/>
    <w:rsid w:val="00F13DEF"/>
    <w:rsid w:val="00F142D1"/>
    <w:rsid w:val="00F14CC8"/>
    <w:rsid w:val="00F15221"/>
    <w:rsid w:val="00F1526E"/>
    <w:rsid w:val="00F1590C"/>
    <w:rsid w:val="00F16812"/>
    <w:rsid w:val="00F16D82"/>
    <w:rsid w:val="00F20F75"/>
    <w:rsid w:val="00F20F85"/>
    <w:rsid w:val="00F21D7E"/>
    <w:rsid w:val="00F24792"/>
    <w:rsid w:val="00F24A9B"/>
    <w:rsid w:val="00F2525B"/>
    <w:rsid w:val="00F259AA"/>
    <w:rsid w:val="00F25F8C"/>
    <w:rsid w:val="00F2614C"/>
    <w:rsid w:val="00F26E6A"/>
    <w:rsid w:val="00F27F7F"/>
    <w:rsid w:val="00F30BB3"/>
    <w:rsid w:val="00F31EEF"/>
    <w:rsid w:val="00F32275"/>
    <w:rsid w:val="00F32405"/>
    <w:rsid w:val="00F32E2B"/>
    <w:rsid w:val="00F34157"/>
    <w:rsid w:val="00F35094"/>
    <w:rsid w:val="00F35F3E"/>
    <w:rsid w:val="00F360BB"/>
    <w:rsid w:val="00F36B88"/>
    <w:rsid w:val="00F426DC"/>
    <w:rsid w:val="00F42989"/>
    <w:rsid w:val="00F42C19"/>
    <w:rsid w:val="00F4333C"/>
    <w:rsid w:val="00F45706"/>
    <w:rsid w:val="00F461C3"/>
    <w:rsid w:val="00F46870"/>
    <w:rsid w:val="00F46E19"/>
    <w:rsid w:val="00F46E68"/>
    <w:rsid w:val="00F473F1"/>
    <w:rsid w:val="00F47816"/>
    <w:rsid w:val="00F50152"/>
    <w:rsid w:val="00F50B80"/>
    <w:rsid w:val="00F513AD"/>
    <w:rsid w:val="00F51E0E"/>
    <w:rsid w:val="00F54C36"/>
    <w:rsid w:val="00F550B9"/>
    <w:rsid w:val="00F55714"/>
    <w:rsid w:val="00F558EC"/>
    <w:rsid w:val="00F55BA1"/>
    <w:rsid w:val="00F560CA"/>
    <w:rsid w:val="00F56623"/>
    <w:rsid w:val="00F57CF1"/>
    <w:rsid w:val="00F601AF"/>
    <w:rsid w:val="00F60700"/>
    <w:rsid w:val="00F617E4"/>
    <w:rsid w:val="00F6272C"/>
    <w:rsid w:val="00F63DAB"/>
    <w:rsid w:val="00F64422"/>
    <w:rsid w:val="00F64E31"/>
    <w:rsid w:val="00F655A5"/>
    <w:rsid w:val="00F6594C"/>
    <w:rsid w:val="00F67E1D"/>
    <w:rsid w:val="00F70147"/>
    <w:rsid w:val="00F704EC"/>
    <w:rsid w:val="00F72579"/>
    <w:rsid w:val="00F729AA"/>
    <w:rsid w:val="00F7471F"/>
    <w:rsid w:val="00F753EA"/>
    <w:rsid w:val="00F77A26"/>
    <w:rsid w:val="00F77BF7"/>
    <w:rsid w:val="00F80D74"/>
    <w:rsid w:val="00F81960"/>
    <w:rsid w:val="00F824D5"/>
    <w:rsid w:val="00F82CD5"/>
    <w:rsid w:val="00F83EAE"/>
    <w:rsid w:val="00F8415E"/>
    <w:rsid w:val="00F85422"/>
    <w:rsid w:val="00F85766"/>
    <w:rsid w:val="00F86530"/>
    <w:rsid w:val="00F87A03"/>
    <w:rsid w:val="00F908EF"/>
    <w:rsid w:val="00F90BAB"/>
    <w:rsid w:val="00F91297"/>
    <w:rsid w:val="00F916A1"/>
    <w:rsid w:val="00F921F4"/>
    <w:rsid w:val="00F92919"/>
    <w:rsid w:val="00F929CF"/>
    <w:rsid w:val="00F92C75"/>
    <w:rsid w:val="00F93633"/>
    <w:rsid w:val="00F9380D"/>
    <w:rsid w:val="00F93D29"/>
    <w:rsid w:val="00F940E0"/>
    <w:rsid w:val="00F9414D"/>
    <w:rsid w:val="00F94712"/>
    <w:rsid w:val="00F94D15"/>
    <w:rsid w:val="00F9520D"/>
    <w:rsid w:val="00F95F7D"/>
    <w:rsid w:val="00F96FB7"/>
    <w:rsid w:val="00F97360"/>
    <w:rsid w:val="00F973DA"/>
    <w:rsid w:val="00FA0E3C"/>
    <w:rsid w:val="00FA0EA5"/>
    <w:rsid w:val="00FA2575"/>
    <w:rsid w:val="00FA2CAF"/>
    <w:rsid w:val="00FA2E7B"/>
    <w:rsid w:val="00FA3B2D"/>
    <w:rsid w:val="00FA4131"/>
    <w:rsid w:val="00FA4EC9"/>
    <w:rsid w:val="00FA4FB0"/>
    <w:rsid w:val="00FA5F78"/>
    <w:rsid w:val="00FA6066"/>
    <w:rsid w:val="00FA6456"/>
    <w:rsid w:val="00FA6CDE"/>
    <w:rsid w:val="00FB0245"/>
    <w:rsid w:val="00FB25D2"/>
    <w:rsid w:val="00FB3774"/>
    <w:rsid w:val="00FB3E76"/>
    <w:rsid w:val="00FB446A"/>
    <w:rsid w:val="00FB4859"/>
    <w:rsid w:val="00FB53C8"/>
    <w:rsid w:val="00FB619D"/>
    <w:rsid w:val="00FB6B3D"/>
    <w:rsid w:val="00FB7292"/>
    <w:rsid w:val="00FB7821"/>
    <w:rsid w:val="00FC177B"/>
    <w:rsid w:val="00FC19ED"/>
    <w:rsid w:val="00FC2D26"/>
    <w:rsid w:val="00FC464C"/>
    <w:rsid w:val="00FC5811"/>
    <w:rsid w:val="00FC5B36"/>
    <w:rsid w:val="00FC64B3"/>
    <w:rsid w:val="00FC7532"/>
    <w:rsid w:val="00FD00DF"/>
    <w:rsid w:val="00FD2928"/>
    <w:rsid w:val="00FD2C1E"/>
    <w:rsid w:val="00FD2D14"/>
    <w:rsid w:val="00FD2EF2"/>
    <w:rsid w:val="00FD4B49"/>
    <w:rsid w:val="00FD5665"/>
    <w:rsid w:val="00FD5D2D"/>
    <w:rsid w:val="00FD6477"/>
    <w:rsid w:val="00FD6976"/>
    <w:rsid w:val="00FD6B6B"/>
    <w:rsid w:val="00FD7988"/>
    <w:rsid w:val="00FD7ECE"/>
    <w:rsid w:val="00FE18F1"/>
    <w:rsid w:val="00FE2847"/>
    <w:rsid w:val="00FE4987"/>
    <w:rsid w:val="00FE4B25"/>
    <w:rsid w:val="00FE62A9"/>
    <w:rsid w:val="00FE71F0"/>
    <w:rsid w:val="00FF13A0"/>
    <w:rsid w:val="00FF1662"/>
    <w:rsid w:val="00FF2DEE"/>
    <w:rsid w:val="00FF46AE"/>
    <w:rsid w:val="00FF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92332"/>
  <w15:chartTrackingRefBased/>
  <w15:docId w15:val="{EA4145A5-8350-47AF-B8AB-0C806BFD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uiPriority="10" w:qFormat="1"/>
    <w:lsdException w:name="Subtitle" w:uiPriority="11"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B30C50"/>
    <w:pPr>
      <w:keepNext/>
      <w:spacing w:before="240" w:after="60"/>
      <w:outlineLvl w:val="0"/>
    </w:pPr>
    <w:rPr>
      <w:rFonts w:ascii="Cambria" w:hAnsi="Cambria"/>
      <w:b/>
      <w:bCs/>
      <w:kern w:val="32"/>
      <w:sz w:val="32"/>
      <w:szCs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2"/>
    <w:uiPriority w:val="9"/>
    <w:qFormat/>
    <w:rsid w:val="00D877F4"/>
    <w:pPr>
      <w:keepNext/>
      <w:spacing w:line="480" w:lineRule="auto"/>
      <w:ind w:firstLine="709"/>
      <w:jc w:val="both"/>
      <w:outlineLvl w:val="1"/>
    </w:pPr>
    <w:rPr>
      <w:rFonts w:eastAsia="MS ??"/>
      <w:b/>
      <w:bCs/>
      <w:sz w:val="28"/>
      <w:szCs w:val="28"/>
    </w:rPr>
  </w:style>
  <w:style w:type="paragraph" w:styleId="3">
    <w:name w:val="heading 3"/>
    <w:basedOn w:val="a0"/>
    <w:next w:val="a0"/>
    <w:link w:val="31"/>
    <w:uiPriority w:val="9"/>
    <w:qFormat/>
    <w:rsid w:val="00B96B87"/>
    <w:pPr>
      <w:keepNext/>
      <w:numPr>
        <w:ilvl w:val="2"/>
        <w:numId w:val="10"/>
      </w:numPr>
      <w:suppressAutoHyphens/>
      <w:snapToGrid w:val="0"/>
      <w:spacing w:before="120" w:after="120"/>
      <w:outlineLvl w:val="2"/>
    </w:pPr>
    <w:rPr>
      <w:b/>
      <w:sz w:val="28"/>
      <w:szCs w:val="20"/>
    </w:rPr>
  </w:style>
  <w:style w:type="paragraph" w:styleId="4">
    <w:name w:val="heading 4"/>
    <w:basedOn w:val="a0"/>
    <w:next w:val="a0"/>
    <w:link w:val="41"/>
    <w:uiPriority w:val="9"/>
    <w:qFormat/>
    <w:rsid w:val="00B96B87"/>
    <w:pPr>
      <w:keepNext/>
      <w:numPr>
        <w:ilvl w:val="3"/>
        <w:numId w:val="10"/>
      </w:numPr>
      <w:tabs>
        <w:tab w:val="left" w:pos="1134"/>
      </w:tabs>
      <w:suppressAutoHyphens/>
      <w:snapToGrid w:val="0"/>
      <w:spacing w:before="240" w:after="120"/>
      <w:jc w:val="both"/>
      <w:outlineLvl w:val="3"/>
    </w:pPr>
    <w:rPr>
      <w:b/>
      <w:i/>
      <w:sz w:val="28"/>
      <w:szCs w:val="20"/>
    </w:rPr>
  </w:style>
  <w:style w:type="paragraph" w:styleId="5">
    <w:name w:val="heading 5"/>
    <w:basedOn w:val="a0"/>
    <w:next w:val="a0"/>
    <w:link w:val="50"/>
    <w:uiPriority w:val="9"/>
    <w:qFormat/>
    <w:rsid w:val="00B96B87"/>
    <w:pPr>
      <w:keepNext/>
      <w:numPr>
        <w:ilvl w:val="4"/>
        <w:numId w:val="11"/>
      </w:numPr>
      <w:tabs>
        <w:tab w:val="num" w:pos="360"/>
      </w:tabs>
      <w:suppressAutoHyphens/>
      <w:snapToGrid w:val="0"/>
      <w:spacing w:before="60" w:line="360" w:lineRule="auto"/>
      <w:ind w:left="0" w:firstLine="0"/>
      <w:jc w:val="both"/>
      <w:outlineLvl w:val="4"/>
    </w:pPr>
    <w:rPr>
      <w:b/>
      <w:sz w:val="26"/>
      <w:szCs w:val="20"/>
    </w:rPr>
  </w:style>
  <w:style w:type="paragraph" w:styleId="6">
    <w:name w:val="heading 6"/>
    <w:basedOn w:val="a0"/>
    <w:next w:val="a0"/>
    <w:link w:val="60"/>
    <w:uiPriority w:val="9"/>
    <w:qFormat/>
    <w:rsid w:val="00B96B87"/>
    <w:pPr>
      <w:widowControl w:val="0"/>
      <w:numPr>
        <w:ilvl w:val="5"/>
        <w:numId w:val="11"/>
      </w:numPr>
      <w:tabs>
        <w:tab w:val="num" w:pos="360"/>
      </w:tabs>
      <w:suppressAutoHyphens/>
      <w:snapToGrid w:val="0"/>
      <w:spacing w:before="240" w:after="60" w:line="360" w:lineRule="auto"/>
      <w:ind w:left="0" w:firstLine="0"/>
      <w:jc w:val="both"/>
      <w:outlineLvl w:val="5"/>
    </w:pPr>
    <w:rPr>
      <w:b/>
      <w:sz w:val="22"/>
      <w:szCs w:val="20"/>
    </w:rPr>
  </w:style>
  <w:style w:type="paragraph" w:styleId="7">
    <w:name w:val="heading 7"/>
    <w:basedOn w:val="a0"/>
    <w:next w:val="a0"/>
    <w:link w:val="70"/>
    <w:uiPriority w:val="9"/>
    <w:qFormat/>
    <w:rsid w:val="00B96B87"/>
    <w:pPr>
      <w:widowControl w:val="0"/>
      <w:numPr>
        <w:ilvl w:val="6"/>
        <w:numId w:val="11"/>
      </w:numPr>
      <w:tabs>
        <w:tab w:val="num" w:pos="360"/>
      </w:tabs>
      <w:suppressAutoHyphens/>
      <w:snapToGrid w:val="0"/>
      <w:spacing w:before="240" w:after="60" w:line="360" w:lineRule="auto"/>
      <w:ind w:left="0" w:firstLine="0"/>
      <w:jc w:val="both"/>
      <w:outlineLvl w:val="6"/>
    </w:pPr>
    <w:rPr>
      <w:sz w:val="26"/>
      <w:szCs w:val="20"/>
    </w:rPr>
  </w:style>
  <w:style w:type="paragraph" w:styleId="8">
    <w:name w:val="heading 8"/>
    <w:basedOn w:val="a0"/>
    <w:next w:val="a0"/>
    <w:link w:val="80"/>
    <w:uiPriority w:val="9"/>
    <w:qFormat/>
    <w:rsid w:val="00B96B87"/>
    <w:pPr>
      <w:widowControl w:val="0"/>
      <w:numPr>
        <w:ilvl w:val="7"/>
        <w:numId w:val="11"/>
      </w:numPr>
      <w:tabs>
        <w:tab w:val="num" w:pos="360"/>
      </w:tabs>
      <w:suppressAutoHyphens/>
      <w:snapToGrid w:val="0"/>
      <w:spacing w:before="240" w:after="60" w:line="360" w:lineRule="auto"/>
      <w:ind w:left="0" w:firstLine="0"/>
      <w:jc w:val="both"/>
      <w:outlineLvl w:val="7"/>
    </w:pPr>
    <w:rPr>
      <w:i/>
      <w:sz w:val="26"/>
      <w:szCs w:val="20"/>
    </w:rPr>
  </w:style>
  <w:style w:type="paragraph" w:styleId="9">
    <w:name w:val="heading 9"/>
    <w:basedOn w:val="a0"/>
    <w:next w:val="a0"/>
    <w:link w:val="90"/>
    <w:uiPriority w:val="9"/>
    <w:qFormat/>
    <w:rsid w:val="00B96B87"/>
    <w:pPr>
      <w:widowControl w:val="0"/>
      <w:numPr>
        <w:ilvl w:val="8"/>
        <w:numId w:val="11"/>
      </w:numPr>
      <w:tabs>
        <w:tab w:val="num" w:pos="360"/>
      </w:tabs>
      <w:suppressAutoHyphens/>
      <w:snapToGrid w:val="0"/>
      <w:spacing w:before="240" w:after="60" w:line="360" w:lineRule="auto"/>
      <w:ind w:left="0" w:firstLine="0"/>
      <w:jc w:val="both"/>
      <w:outlineLvl w:val="8"/>
    </w:pPr>
    <w:rPr>
      <w:rFonts w:ascii="Arial"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link w:val="10"/>
    <w:uiPriority w:val="9"/>
    <w:rsid w:val="00B30C50"/>
    <w:rPr>
      <w:rFonts w:ascii="Cambria" w:hAnsi="Cambria"/>
      <w:b/>
      <w:bCs/>
      <w:kern w:val="32"/>
      <w:sz w:val="32"/>
      <w:szCs w:val="32"/>
    </w:rPr>
  </w:style>
  <w:style w:type="character" w:customStyle="1" w:styleId="22">
    <w:name w:val="Заголовок 2 Знак"/>
    <w:aliases w:val="Заголовок 2 Знак2 Знак2,Заголовок 2 Знак1 Знак Знак3,Заголовок 2 Знак Знак Знак Знак2,Заголовок 2 Знак Знак1 Знак2,Заголовок 2 Знак1 Знак3,Заголовок 2 Знак Знак Знак3,Заголовок 2 Знак3 Знак2,Заголовок 2 Знак1 Знак Знак Знак Знак1"/>
    <w:link w:val="21"/>
    <w:uiPriority w:val="9"/>
    <w:rsid w:val="00D877F4"/>
    <w:rPr>
      <w:rFonts w:eastAsia="MS ??"/>
      <w:b/>
      <w:bCs/>
      <w:sz w:val="28"/>
      <w:szCs w:val="28"/>
    </w:rPr>
  </w:style>
  <w:style w:type="paragraph" w:styleId="a4">
    <w:name w:val="Balloon Text"/>
    <w:basedOn w:val="a0"/>
    <w:link w:val="a5"/>
    <w:uiPriority w:val="99"/>
    <w:semiHidden/>
    <w:rsid w:val="00335EC8"/>
    <w:rPr>
      <w:rFonts w:ascii="Tahoma" w:hAnsi="Tahoma" w:cs="Tahoma"/>
      <w:sz w:val="16"/>
      <w:szCs w:val="16"/>
    </w:rPr>
  </w:style>
  <w:style w:type="character" w:customStyle="1" w:styleId="a5">
    <w:name w:val="Текст выноски Знак"/>
    <w:link w:val="a4"/>
    <w:uiPriority w:val="99"/>
    <w:semiHidden/>
    <w:rsid w:val="00D877F4"/>
    <w:rPr>
      <w:rFonts w:ascii="Tahoma" w:hAnsi="Tahoma" w:cs="Tahoma"/>
      <w:sz w:val="16"/>
      <w:szCs w:val="16"/>
    </w:rPr>
  </w:style>
  <w:style w:type="table" w:styleId="a6">
    <w:name w:val="Table Grid"/>
    <w:basedOn w:val="a2"/>
    <w:rsid w:val="00BE1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rsid w:val="000D5BB3"/>
    <w:pPr>
      <w:tabs>
        <w:tab w:val="center" w:pos="4677"/>
        <w:tab w:val="right" w:pos="9355"/>
      </w:tabs>
    </w:pPr>
  </w:style>
  <w:style w:type="character" w:customStyle="1" w:styleId="a8">
    <w:name w:val="Верхний колонтитул Знак"/>
    <w:link w:val="a7"/>
    <w:rsid w:val="000D5BB3"/>
    <w:rPr>
      <w:sz w:val="24"/>
      <w:szCs w:val="24"/>
    </w:rPr>
  </w:style>
  <w:style w:type="paragraph" w:styleId="a9">
    <w:name w:val="footer"/>
    <w:basedOn w:val="a0"/>
    <w:link w:val="aa"/>
    <w:uiPriority w:val="99"/>
    <w:rsid w:val="000D5BB3"/>
    <w:pPr>
      <w:tabs>
        <w:tab w:val="center" w:pos="4677"/>
        <w:tab w:val="right" w:pos="9355"/>
      </w:tabs>
    </w:pPr>
  </w:style>
  <w:style w:type="character" w:customStyle="1" w:styleId="aa">
    <w:name w:val="Нижний колонтитул Знак"/>
    <w:link w:val="a9"/>
    <w:uiPriority w:val="99"/>
    <w:rsid w:val="000D5BB3"/>
    <w:rPr>
      <w:sz w:val="24"/>
      <w:szCs w:val="24"/>
    </w:rPr>
  </w:style>
  <w:style w:type="paragraph" w:styleId="ab">
    <w:name w:val="endnote text"/>
    <w:basedOn w:val="a0"/>
    <w:link w:val="ac"/>
    <w:rsid w:val="00590B46"/>
    <w:rPr>
      <w:sz w:val="20"/>
      <w:szCs w:val="20"/>
    </w:rPr>
  </w:style>
  <w:style w:type="character" w:customStyle="1" w:styleId="ac">
    <w:name w:val="Текст концевой сноски Знак"/>
    <w:basedOn w:val="a1"/>
    <w:link w:val="ab"/>
    <w:rsid w:val="00590B46"/>
  </w:style>
  <w:style w:type="character" w:styleId="ad">
    <w:name w:val="endnote reference"/>
    <w:rsid w:val="00590B46"/>
    <w:rPr>
      <w:vertAlign w:val="superscript"/>
    </w:rPr>
  </w:style>
  <w:style w:type="paragraph" w:styleId="ae">
    <w:name w:val="footnote text"/>
    <w:basedOn w:val="a0"/>
    <w:link w:val="af"/>
    <w:rsid w:val="00CF5C07"/>
    <w:rPr>
      <w:sz w:val="20"/>
      <w:szCs w:val="20"/>
    </w:rPr>
  </w:style>
  <w:style w:type="character" w:customStyle="1" w:styleId="af">
    <w:name w:val="Текст сноски Знак"/>
    <w:basedOn w:val="a1"/>
    <w:link w:val="ae"/>
    <w:rsid w:val="00CF5C07"/>
  </w:style>
  <w:style w:type="character" w:styleId="af0">
    <w:name w:val="footnote reference"/>
    <w:rsid w:val="00CF5C07"/>
    <w:rPr>
      <w:vertAlign w:val="superscript"/>
    </w:rPr>
  </w:style>
  <w:style w:type="paragraph" w:customStyle="1" w:styleId="ConsPlusNormal">
    <w:name w:val="ConsPlusNormal"/>
    <w:rsid w:val="00785E88"/>
    <w:pPr>
      <w:autoSpaceDE w:val="0"/>
      <w:autoSpaceDN w:val="0"/>
      <w:adjustRightInd w:val="0"/>
    </w:pPr>
    <w:rPr>
      <w:rFonts w:ascii="Courier New" w:eastAsia="Calibri" w:hAnsi="Courier New" w:cs="Courier New"/>
      <w:lang w:eastAsia="en-US"/>
    </w:rPr>
  </w:style>
  <w:style w:type="paragraph" w:customStyle="1" w:styleId="ConsPlusNonformat">
    <w:name w:val="ConsPlusNonformat"/>
    <w:uiPriority w:val="99"/>
    <w:rsid w:val="00785E88"/>
    <w:pPr>
      <w:autoSpaceDE w:val="0"/>
      <w:autoSpaceDN w:val="0"/>
      <w:adjustRightInd w:val="0"/>
    </w:pPr>
    <w:rPr>
      <w:rFonts w:ascii="Courier New" w:eastAsia="Calibri" w:hAnsi="Courier New" w:cs="Courier New"/>
      <w:lang w:eastAsia="en-US"/>
    </w:rPr>
  </w:style>
  <w:style w:type="paragraph" w:customStyle="1" w:styleId="p1">
    <w:name w:val="p1"/>
    <w:basedOn w:val="a0"/>
    <w:rsid w:val="00A971A5"/>
    <w:pPr>
      <w:spacing w:before="100" w:beforeAutospacing="1" w:after="100" w:afterAutospacing="1"/>
    </w:pPr>
  </w:style>
  <w:style w:type="character" w:customStyle="1" w:styleId="s1">
    <w:name w:val="s1"/>
    <w:rsid w:val="00A971A5"/>
  </w:style>
  <w:style w:type="paragraph" w:customStyle="1" w:styleId="p2">
    <w:name w:val="p2"/>
    <w:basedOn w:val="a0"/>
    <w:rsid w:val="00A971A5"/>
    <w:pPr>
      <w:spacing w:before="100" w:beforeAutospacing="1" w:after="100" w:afterAutospacing="1"/>
    </w:pPr>
  </w:style>
  <w:style w:type="paragraph" w:customStyle="1" w:styleId="p3">
    <w:name w:val="p3"/>
    <w:basedOn w:val="a0"/>
    <w:rsid w:val="00A971A5"/>
    <w:pPr>
      <w:spacing w:before="100" w:beforeAutospacing="1" w:after="100" w:afterAutospacing="1"/>
    </w:pPr>
  </w:style>
  <w:style w:type="paragraph" w:customStyle="1" w:styleId="p4">
    <w:name w:val="p4"/>
    <w:basedOn w:val="a0"/>
    <w:rsid w:val="00A971A5"/>
    <w:pPr>
      <w:spacing w:before="100" w:beforeAutospacing="1" w:after="100" w:afterAutospacing="1"/>
    </w:pPr>
  </w:style>
  <w:style w:type="paragraph" w:customStyle="1" w:styleId="af1">
    <w:name w:val="Знак Знак Знак Знак"/>
    <w:basedOn w:val="a0"/>
    <w:rsid w:val="008F6D8D"/>
    <w:pPr>
      <w:spacing w:before="100" w:beforeAutospacing="1" w:after="100" w:afterAutospacing="1"/>
    </w:pPr>
    <w:rPr>
      <w:rFonts w:ascii="Tahoma" w:hAnsi="Tahoma" w:cs="Tahoma"/>
      <w:sz w:val="20"/>
      <w:szCs w:val="20"/>
      <w:lang w:val="en-US" w:eastAsia="en-US"/>
    </w:rPr>
  </w:style>
  <w:style w:type="character" w:styleId="af2">
    <w:name w:val="page number"/>
    <w:rsid w:val="00B30C50"/>
  </w:style>
  <w:style w:type="paragraph" w:styleId="af3">
    <w:name w:val="Document Map"/>
    <w:basedOn w:val="a0"/>
    <w:link w:val="af4"/>
    <w:rsid w:val="00B30C50"/>
    <w:pPr>
      <w:shd w:val="clear" w:color="auto" w:fill="000080"/>
    </w:pPr>
    <w:rPr>
      <w:rFonts w:ascii="Tahoma" w:hAnsi="Tahoma" w:cs="Tahoma"/>
      <w:sz w:val="20"/>
      <w:szCs w:val="20"/>
    </w:rPr>
  </w:style>
  <w:style w:type="character" w:customStyle="1" w:styleId="af4">
    <w:name w:val="Схема документа Знак"/>
    <w:link w:val="af3"/>
    <w:rsid w:val="00B30C50"/>
    <w:rPr>
      <w:rFonts w:ascii="Tahoma" w:hAnsi="Tahoma" w:cs="Tahoma"/>
      <w:shd w:val="clear" w:color="auto" w:fill="000080"/>
    </w:rPr>
  </w:style>
  <w:style w:type="paragraph" w:customStyle="1" w:styleId="12">
    <w:name w:val="Обычный1"/>
    <w:rsid w:val="00B30C50"/>
    <w:pPr>
      <w:widowControl w:val="0"/>
    </w:pPr>
    <w:rPr>
      <w:snapToGrid w:val="0"/>
      <w:sz w:val="22"/>
    </w:rPr>
  </w:style>
  <w:style w:type="paragraph" w:customStyle="1" w:styleId="Default">
    <w:name w:val="Default"/>
    <w:rsid w:val="00B30C50"/>
    <w:pPr>
      <w:autoSpaceDE w:val="0"/>
      <w:autoSpaceDN w:val="0"/>
      <w:adjustRightInd w:val="0"/>
    </w:pPr>
    <w:rPr>
      <w:rFonts w:ascii="Arial" w:eastAsia="Calibri" w:hAnsi="Arial" w:cs="Arial"/>
      <w:color w:val="000000"/>
      <w:sz w:val="24"/>
      <w:szCs w:val="24"/>
      <w:lang w:eastAsia="en-US"/>
    </w:rPr>
  </w:style>
  <w:style w:type="paragraph" w:styleId="af5">
    <w:name w:val="Body Text Indent"/>
    <w:basedOn w:val="a0"/>
    <w:link w:val="af6"/>
    <w:rsid w:val="00B30C50"/>
    <w:rPr>
      <w:rFonts w:ascii="Arial" w:hAnsi="Arial" w:cs="Arial"/>
      <w:sz w:val="23"/>
      <w:szCs w:val="23"/>
    </w:rPr>
  </w:style>
  <w:style w:type="character" w:customStyle="1" w:styleId="af6">
    <w:name w:val="Основной текст с отступом Знак"/>
    <w:link w:val="af5"/>
    <w:rsid w:val="00B30C50"/>
    <w:rPr>
      <w:rFonts w:ascii="Arial" w:hAnsi="Arial" w:cs="Arial"/>
      <w:sz w:val="23"/>
      <w:szCs w:val="23"/>
    </w:rPr>
  </w:style>
  <w:style w:type="paragraph" w:customStyle="1" w:styleId="111">
    <w:name w:val="Стиль Заголовок 1 + 11 пт"/>
    <w:basedOn w:val="10"/>
    <w:rsid w:val="00B30C50"/>
    <w:pPr>
      <w:numPr>
        <w:numId w:val="5"/>
      </w:numPr>
      <w:tabs>
        <w:tab w:val="clear" w:pos="3780"/>
      </w:tabs>
      <w:spacing w:before="360" w:after="120"/>
      <w:ind w:left="720"/>
      <w:jc w:val="center"/>
    </w:pPr>
    <w:rPr>
      <w:rFonts w:ascii="Times New Roman" w:hAnsi="Times New Roman"/>
      <w:kern w:val="0"/>
      <w:sz w:val="22"/>
      <w:szCs w:val="20"/>
    </w:rPr>
  </w:style>
  <w:style w:type="paragraph" w:customStyle="1" w:styleId="a">
    <w:name w:val="статьи договора"/>
    <w:basedOn w:val="111"/>
    <w:rsid w:val="00B30C50"/>
    <w:pPr>
      <w:keepNext w:val="0"/>
      <w:widowControl w:val="0"/>
      <w:numPr>
        <w:ilvl w:val="1"/>
      </w:numPr>
      <w:tabs>
        <w:tab w:val="clear" w:pos="1332"/>
      </w:tabs>
      <w:spacing w:before="0" w:after="60"/>
      <w:ind w:left="1440" w:hanging="360"/>
      <w:jc w:val="both"/>
      <w:outlineLvl w:val="1"/>
    </w:pPr>
    <w:rPr>
      <w:b w:val="0"/>
      <w:bCs w:val="0"/>
      <w:szCs w:val="22"/>
    </w:rPr>
  </w:style>
  <w:style w:type="paragraph" w:customStyle="1" w:styleId="af7">
    <w:name w:val="подпункты договора"/>
    <w:basedOn w:val="a"/>
    <w:rsid w:val="00B30C50"/>
    <w:pPr>
      <w:numPr>
        <w:ilvl w:val="2"/>
      </w:numPr>
      <w:tabs>
        <w:tab w:val="clear" w:pos="1800"/>
      </w:tabs>
      <w:ind w:left="2160" w:hanging="180"/>
    </w:pPr>
    <w:rPr>
      <w:bCs/>
    </w:rPr>
  </w:style>
  <w:style w:type="paragraph" w:styleId="af8">
    <w:name w:val="Body Text"/>
    <w:basedOn w:val="a0"/>
    <w:link w:val="af9"/>
    <w:rsid w:val="00B30C50"/>
    <w:pPr>
      <w:spacing w:after="120"/>
    </w:pPr>
  </w:style>
  <w:style w:type="character" w:customStyle="1" w:styleId="af9">
    <w:name w:val="Основной текст Знак"/>
    <w:link w:val="af8"/>
    <w:rsid w:val="00B30C50"/>
    <w:rPr>
      <w:sz w:val="24"/>
      <w:szCs w:val="24"/>
    </w:rPr>
  </w:style>
  <w:style w:type="paragraph" w:styleId="23">
    <w:name w:val="Body Text Indent 2"/>
    <w:basedOn w:val="a0"/>
    <w:link w:val="24"/>
    <w:rsid w:val="00B30C50"/>
    <w:pPr>
      <w:spacing w:after="120" w:line="480" w:lineRule="auto"/>
      <w:ind w:left="283"/>
    </w:pPr>
  </w:style>
  <w:style w:type="character" w:customStyle="1" w:styleId="24">
    <w:name w:val="Основной текст с отступом 2 Знак"/>
    <w:link w:val="23"/>
    <w:rsid w:val="00B30C50"/>
    <w:rPr>
      <w:sz w:val="24"/>
      <w:szCs w:val="24"/>
    </w:rPr>
  </w:style>
  <w:style w:type="paragraph" w:customStyle="1" w:styleId="ConsNormal">
    <w:name w:val="ConsNormal"/>
    <w:rsid w:val="00B30C50"/>
    <w:pPr>
      <w:ind w:firstLine="720"/>
    </w:pPr>
    <w:rPr>
      <w:rFonts w:ascii="Consultant" w:hAnsi="Consultant"/>
      <w:snapToGrid w:val="0"/>
    </w:rPr>
  </w:style>
  <w:style w:type="paragraph" w:customStyle="1" w:styleId="ConsNonformat">
    <w:name w:val="ConsNonformat"/>
    <w:rsid w:val="00D877F4"/>
    <w:pPr>
      <w:autoSpaceDE w:val="0"/>
      <w:autoSpaceDN w:val="0"/>
      <w:adjustRightInd w:val="0"/>
      <w:ind w:right="19772"/>
    </w:pPr>
    <w:rPr>
      <w:rFonts w:ascii="Courier New" w:hAnsi="Courier New" w:cs="Courier New"/>
    </w:rPr>
  </w:style>
  <w:style w:type="paragraph" w:styleId="25">
    <w:name w:val="Body Text 2"/>
    <w:basedOn w:val="a0"/>
    <w:link w:val="26"/>
    <w:rsid w:val="00D877F4"/>
    <w:pPr>
      <w:spacing w:after="120" w:line="480" w:lineRule="auto"/>
    </w:pPr>
  </w:style>
  <w:style w:type="character" w:customStyle="1" w:styleId="26">
    <w:name w:val="Основной текст 2 Знак"/>
    <w:link w:val="25"/>
    <w:rsid w:val="00D877F4"/>
    <w:rPr>
      <w:sz w:val="24"/>
      <w:szCs w:val="24"/>
    </w:rPr>
  </w:style>
  <w:style w:type="paragraph" w:styleId="32">
    <w:name w:val="Body Text Indent 3"/>
    <w:basedOn w:val="a0"/>
    <w:link w:val="33"/>
    <w:rsid w:val="00D877F4"/>
    <w:pPr>
      <w:spacing w:before="60"/>
      <w:ind w:firstLine="539"/>
      <w:jc w:val="both"/>
    </w:pPr>
    <w:rPr>
      <w:sz w:val="28"/>
    </w:rPr>
  </w:style>
  <w:style w:type="character" w:customStyle="1" w:styleId="33">
    <w:name w:val="Основной текст с отступом 3 Знак"/>
    <w:link w:val="32"/>
    <w:rsid w:val="00D877F4"/>
    <w:rPr>
      <w:sz w:val="28"/>
      <w:szCs w:val="24"/>
    </w:rPr>
  </w:style>
  <w:style w:type="paragraph" w:styleId="afa">
    <w:name w:val="Normal (Web)"/>
    <w:basedOn w:val="a0"/>
    <w:rsid w:val="00D877F4"/>
    <w:rPr>
      <w:color w:val="000000"/>
    </w:rPr>
  </w:style>
  <w:style w:type="paragraph" w:styleId="afb">
    <w:name w:val="List Paragraph"/>
    <w:aliases w:val="Алроса_маркер (Уровень 4),Маркер,ПАРАГРАФ,Абзац списка2"/>
    <w:basedOn w:val="a0"/>
    <w:uiPriority w:val="34"/>
    <w:qFormat/>
    <w:rsid w:val="00D877F4"/>
    <w:pPr>
      <w:spacing w:after="200" w:line="276" w:lineRule="auto"/>
      <w:ind w:left="720"/>
      <w:contextualSpacing/>
    </w:pPr>
    <w:rPr>
      <w:rFonts w:ascii="Calibri" w:eastAsia="Calibri" w:hAnsi="Calibri"/>
      <w:sz w:val="22"/>
      <w:szCs w:val="22"/>
      <w:lang w:eastAsia="en-US"/>
    </w:rPr>
  </w:style>
  <w:style w:type="paragraph" w:customStyle="1" w:styleId="afc">
    <w:name w:val="Основной текст закона"/>
    <w:basedOn w:val="a0"/>
    <w:rsid w:val="00D877F4"/>
    <w:pPr>
      <w:spacing w:line="480" w:lineRule="auto"/>
      <w:ind w:firstLine="709"/>
      <w:jc w:val="both"/>
    </w:pPr>
    <w:rPr>
      <w:rFonts w:ascii="Cambria" w:eastAsia="MS ??" w:hAnsi="Cambria" w:cs="Cambria"/>
      <w:sz w:val="28"/>
      <w:szCs w:val="28"/>
      <w:lang w:eastAsia="en-US"/>
    </w:rPr>
  </w:style>
  <w:style w:type="paragraph" w:styleId="afd">
    <w:name w:val="No Spacing"/>
    <w:uiPriority w:val="1"/>
    <w:qFormat/>
    <w:rsid w:val="00F93D29"/>
    <w:rPr>
      <w:rFonts w:ascii="Calibri" w:eastAsia="Calibri" w:hAnsi="Calibri"/>
      <w:sz w:val="22"/>
      <w:szCs w:val="22"/>
      <w:lang w:eastAsia="en-US"/>
    </w:rPr>
  </w:style>
  <w:style w:type="character" w:styleId="afe">
    <w:name w:val="Hyperlink"/>
    <w:uiPriority w:val="99"/>
    <w:unhideWhenUsed/>
    <w:rsid w:val="00F93D29"/>
    <w:rPr>
      <w:color w:val="0000FF"/>
      <w:u w:val="single"/>
    </w:rPr>
  </w:style>
  <w:style w:type="character" w:styleId="aff">
    <w:name w:val="FollowedHyperlink"/>
    <w:uiPriority w:val="99"/>
    <w:unhideWhenUsed/>
    <w:rsid w:val="00F93D29"/>
    <w:rPr>
      <w:color w:val="800080"/>
      <w:u w:val="single"/>
    </w:rPr>
  </w:style>
  <w:style w:type="paragraph" w:customStyle="1" w:styleId="xl64">
    <w:name w:val="xl64"/>
    <w:basedOn w:val="a0"/>
    <w:rsid w:val="00F93D29"/>
    <w:pPr>
      <w:spacing w:before="100" w:beforeAutospacing="1" w:after="100" w:afterAutospacing="1"/>
    </w:pPr>
    <w:rPr>
      <w:sz w:val="18"/>
      <w:szCs w:val="18"/>
    </w:rPr>
  </w:style>
  <w:style w:type="paragraph" w:customStyle="1" w:styleId="xl65">
    <w:name w:val="xl65"/>
    <w:basedOn w:val="a0"/>
    <w:rsid w:val="00F93D29"/>
    <w:pPr>
      <w:spacing w:before="100" w:beforeAutospacing="1" w:after="100" w:afterAutospacing="1"/>
    </w:pPr>
    <w:rPr>
      <w:sz w:val="16"/>
      <w:szCs w:val="16"/>
    </w:rPr>
  </w:style>
  <w:style w:type="paragraph" w:customStyle="1" w:styleId="xl66">
    <w:name w:val="xl66"/>
    <w:basedOn w:val="a0"/>
    <w:rsid w:val="00F93D29"/>
    <w:pPr>
      <w:spacing w:before="100" w:beforeAutospacing="1" w:after="100" w:afterAutospacing="1"/>
      <w:textAlignment w:val="top"/>
    </w:pPr>
    <w:rPr>
      <w:sz w:val="16"/>
      <w:szCs w:val="16"/>
    </w:rPr>
  </w:style>
  <w:style w:type="paragraph" w:customStyle="1" w:styleId="xl67">
    <w:name w:val="xl67"/>
    <w:basedOn w:val="a0"/>
    <w:rsid w:val="00F93D29"/>
    <w:pPr>
      <w:spacing w:before="100" w:beforeAutospacing="1" w:after="100" w:afterAutospacing="1"/>
    </w:pPr>
    <w:rPr>
      <w:sz w:val="20"/>
      <w:szCs w:val="20"/>
    </w:rPr>
  </w:style>
  <w:style w:type="paragraph" w:customStyle="1" w:styleId="xl68">
    <w:name w:val="xl68"/>
    <w:basedOn w:val="a0"/>
    <w:rsid w:val="00F93D29"/>
    <w:pPr>
      <w:spacing w:before="100" w:beforeAutospacing="1" w:after="100" w:afterAutospacing="1"/>
      <w:jc w:val="right"/>
    </w:pPr>
  </w:style>
  <w:style w:type="paragraph" w:customStyle="1" w:styleId="xl69">
    <w:name w:val="xl69"/>
    <w:basedOn w:val="a0"/>
    <w:rsid w:val="00F93D29"/>
    <w:pPr>
      <w:pBdr>
        <w:bottom w:val="single" w:sz="4" w:space="0" w:color="auto"/>
      </w:pBdr>
      <w:spacing w:before="100" w:beforeAutospacing="1" w:after="100" w:afterAutospacing="1"/>
    </w:pPr>
    <w:rPr>
      <w:sz w:val="20"/>
      <w:szCs w:val="20"/>
    </w:rPr>
  </w:style>
  <w:style w:type="paragraph" w:customStyle="1" w:styleId="xl70">
    <w:name w:val="xl70"/>
    <w:basedOn w:val="a0"/>
    <w:rsid w:val="00F93D29"/>
    <w:pPr>
      <w:spacing w:before="100" w:beforeAutospacing="1" w:after="100" w:afterAutospacing="1"/>
      <w:jc w:val="right"/>
    </w:pPr>
    <w:rPr>
      <w:sz w:val="20"/>
      <w:szCs w:val="20"/>
    </w:rPr>
  </w:style>
  <w:style w:type="paragraph" w:customStyle="1" w:styleId="xl71">
    <w:name w:val="xl71"/>
    <w:basedOn w:val="a0"/>
    <w:rsid w:val="00F93D29"/>
    <w:pPr>
      <w:pBdr>
        <w:top w:val="single" w:sz="4" w:space="0" w:color="auto"/>
        <w:left w:val="single" w:sz="4" w:space="0" w:color="auto"/>
        <w:bottom w:val="single" w:sz="4" w:space="0" w:color="auto"/>
      </w:pBdr>
      <w:spacing w:before="100" w:beforeAutospacing="1" w:after="100" w:afterAutospacing="1"/>
      <w:jc w:val="right"/>
    </w:pPr>
    <w:rPr>
      <w:sz w:val="20"/>
      <w:szCs w:val="20"/>
    </w:rPr>
  </w:style>
  <w:style w:type="paragraph" w:customStyle="1" w:styleId="xl72">
    <w:name w:val="xl72"/>
    <w:basedOn w:val="a0"/>
    <w:rsid w:val="00F93D29"/>
    <w:pPr>
      <w:spacing w:before="100" w:beforeAutospacing="1" w:after="100" w:afterAutospacing="1"/>
    </w:pPr>
    <w:rPr>
      <w:sz w:val="20"/>
      <w:szCs w:val="20"/>
    </w:rPr>
  </w:style>
  <w:style w:type="paragraph" w:customStyle="1" w:styleId="xl73">
    <w:name w:val="xl73"/>
    <w:basedOn w:val="a0"/>
    <w:rsid w:val="00F93D29"/>
    <w:pPr>
      <w:spacing w:before="100" w:beforeAutospacing="1" w:after="100" w:afterAutospacing="1"/>
      <w:jc w:val="center"/>
    </w:pPr>
    <w:rPr>
      <w:sz w:val="20"/>
      <w:szCs w:val="20"/>
    </w:rPr>
  </w:style>
  <w:style w:type="paragraph" w:customStyle="1" w:styleId="xl74">
    <w:name w:val="xl74"/>
    <w:basedOn w:val="a0"/>
    <w:rsid w:val="00F93D29"/>
    <w:pPr>
      <w:spacing w:before="100" w:beforeAutospacing="1" w:after="100" w:afterAutospacing="1"/>
      <w:jc w:val="center"/>
      <w:textAlignment w:val="center"/>
    </w:pPr>
    <w:rPr>
      <w:sz w:val="20"/>
      <w:szCs w:val="20"/>
    </w:rPr>
  </w:style>
  <w:style w:type="paragraph" w:customStyle="1" w:styleId="xl75">
    <w:name w:val="xl75"/>
    <w:basedOn w:val="a0"/>
    <w:rsid w:val="00F93D29"/>
    <w:pPr>
      <w:spacing w:before="100" w:beforeAutospacing="1" w:after="100" w:afterAutospacing="1"/>
      <w:jc w:val="center"/>
      <w:textAlignment w:val="center"/>
    </w:pPr>
    <w:rPr>
      <w:sz w:val="20"/>
      <w:szCs w:val="20"/>
    </w:rPr>
  </w:style>
  <w:style w:type="paragraph" w:customStyle="1" w:styleId="xl76">
    <w:name w:val="xl76"/>
    <w:basedOn w:val="a0"/>
    <w:rsid w:val="00F93D29"/>
    <w:pPr>
      <w:spacing w:before="100" w:beforeAutospacing="1" w:after="100" w:afterAutospacing="1"/>
    </w:pPr>
    <w:rPr>
      <w:sz w:val="20"/>
      <w:szCs w:val="20"/>
    </w:rPr>
  </w:style>
  <w:style w:type="paragraph" w:customStyle="1" w:styleId="xl77">
    <w:name w:val="xl77"/>
    <w:basedOn w:val="a0"/>
    <w:rsid w:val="00F93D29"/>
    <w:pPr>
      <w:spacing w:before="100" w:beforeAutospacing="1" w:after="100" w:afterAutospacing="1"/>
      <w:textAlignment w:val="center"/>
    </w:pPr>
    <w:rPr>
      <w:sz w:val="20"/>
      <w:szCs w:val="20"/>
    </w:rPr>
  </w:style>
  <w:style w:type="paragraph" w:customStyle="1" w:styleId="xl78">
    <w:name w:val="xl78"/>
    <w:basedOn w:val="a0"/>
    <w:rsid w:val="00F93D29"/>
    <w:pPr>
      <w:spacing w:before="100" w:beforeAutospacing="1" w:after="100" w:afterAutospacing="1"/>
      <w:jc w:val="right"/>
    </w:pPr>
    <w:rPr>
      <w:b/>
      <w:bCs/>
    </w:rPr>
  </w:style>
  <w:style w:type="paragraph" w:customStyle="1" w:styleId="xl79">
    <w:name w:val="xl79"/>
    <w:basedOn w:val="a0"/>
    <w:rsid w:val="00F93D29"/>
    <w:pPr>
      <w:spacing w:before="100" w:beforeAutospacing="1" w:after="100" w:afterAutospacing="1"/>
    </w:pPr>
  </w:style>
  <w:style w:type="paragraph" w:customStyle="1" w:styleId="xl80">
    <w:name w:val="xl80"/>
    <w:basedOn w:val="a0"/>
    <w:rsid w:val="00F93D29"/>
    <w:pPr>
      <w:spacing w:before="100" w:beforeAutospacing="1" w:after="100" w:afterAutospacing="1"/>
      <w:jc w:val="right"/>
    </w:pPr>
  </w:style>
  <w:style w:type="paragraph" w:customStyle="1" w:styleId="xl81">
    <w:name w:val="xl81"/>
    <w:basedOn w:val="a0"/>
    <w:rsid w:val="00F93D29"/>
    <w:pPr>
      <w:pBdr>
        <w:right w:val="single" w:sz="4" w:space="0" w:color="auto"/>
      </w:pBdr>
      <w:spacing w:before="100" w:beforeAutospacing="1" w:after="100" w:afterAutospacing="1"/>
      <w:jc w:val="right"/>
    </w:pPr>
  </w:style>
  <w:style w:type="paragraph" w:customStyle="1" w:styleId="xl82">
    <w:name w:val="xl82"/>
    <w:basedOn w:val="a0"/>
    <w:rsid w:val="00F93D29"/>
    <w:pPr>
      <w:spacing w:before="100" w:beforeAutospacing="1" w:after="100" w:afterAutospacing="1"/>
    </w:pPr>
    <w:rPr>
      <w:b/>
      <w:bCs/>
    </w:rPr>
  </w:style>
  <w:style w:type="paragraph" w:customStyle="1" w:styleId="xl83">
    <w:name w:val="xl83"/>
    <w:basedOn w:val="a0"/>
    <w:rsid w:val="00F93D29"/>
    <w:pPr>
      <w:spacing w:before="100" w:beforeAutospacing="1" w:after="100" w:afterAutospacing="1"/>
      <w:jc w:val="center"/>
    </w:pPr>
    <w:rPr>
      <w:sz w:val="18"/>
      <w:szCs w:val="18"/>
    </w:rPr>
  </w:style>
  <w:style w:type="paragraph" w:customStyle="1" w:styleId="xl84">
    <w:name w:val="xl84"/>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F93D29"/>
    <w:pPr>
      <w:pBdr>
        <w:bottom w:val="single" w:sz="4" w:space="0" w:color="auto"/>
      </w:pBdr>
      <w:spacing w:before="100" w:beforeAutospacing="1" w:after="100" w:afterAutospacing="1"/>
      <w:jc w:val="center"/>
    </w:pPr>
  </w:style>
  <w:style w:type="paragraph" w:customStyle="1" w:styleId="xl87">
    <w:name w:val="xl87"/>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8">
    <w:name w:val="xl88"/>
    <w:basedOn w:val="a0"/>
    <w:rsid w:val="00F93D29"/>
    <w:pPr>
      <w:pBdr>
        <w:bottom w:val="single" w:sz="4" w:space="0" w:color="auto"/>
      </w:pBdr>
      <w:spacing w:before="100" w:beforeAutospacing="1" w:after="100" w:afterAutospacing="1"/>
      <w:jc w:val="center"/>
    </w:pPr>
    <w:rPr>
      <w:sz w:val="20"/>
      <w:szCs w:val="20"/>
    </w:rPr>
  </w:style>
  <w:style w:type="paragraph" w:customStyle="1" w:styleId="xl89">
    <w:name w:val="xl89"/>
    <w:basedOn w:val="a0"/>
    <w:rsid w:val="00F93D29"/>
    <w:pPr>
      <w:pBdr>
        <w:top w:val="single" w:sz="4" w:space="0" w:color="auto"/>
      </w:pBdr>
      <w:spacing w:before="100" w:beforeAutospacing="1" w:after="100" w:afterAutospacing="1"/>
      <w:jc w:val="center"/>
    </w:pPr>
    <w:rPr>
      <w:sz w:val="16"/>
      <w:szCs w:val="16"/>
    </w:rPr>
  </w:style>
  <w:style w:type="paragraph" w:customStyle="1" w:styleId="xl90">
    <w:name w:val="xl90"/>
    <w:basedOn w:val="a0"/>
    <w:rsid w:val="00F93D29"/>
    <w:pPr>
      <w:pBdr>
        <w:bottom w:val="single" w:sz="4" w:space="0" w:color="auto"/>
      </w:pBdr>
      <w:spacing w:before="100" w:beforeAutospacing="1" w:after="100" w:afterAutospacing="1"/>
      <w:jc w:val="center"/>
      <w:textAlignment w:val="center"/>
    </w:pPr>
    <w:rPr>
      <w:sz w:val="20"/>
      <w:szCs w:val="20"/>
    </w:rPr>
  </w:style>
  <w:style w:type="paragraph" w:customStyle="1" w:styleId="xl91">
    <w:name w:val="xl91"/>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0"/>
    <w:rsid w:val="00F93D2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0"/>
    <w:rsid w:val="00F93D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6">
    <w:name w:val="xl96"/>
    <w:basedOn w:val="a0"/>
    <w:rsid w:val="00F93D2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7">
    <w:name w:val="xl97"/>
    <w:basedOn w:val="a0"/>
    <w:rsid w:val="00F93D2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F93D29"/>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F93D29"/>
    <w:pPr>
      <w:pBdr>
        <w:top w:val="single" w:sz="4" w:space="0" w:color="auto"/>
        <w:bottom w:val="single" w:sz="4" w:space="0" w:color="auto"/>
      </w:pBdr>
      <w:spacing w:before="100" w:beforeAutospacing="1" w:after="100" w:afterAutospacing="1"/>
      <w:jc w:val="center"/>
    </w:pPr>
    <w:rPr>
      <w:sz w:val="20"/>
      <w:szCs w:val="20"/>
    </w:rPr>
  </w:style>
  <w:style w:type="paragraph" w:customStyle="1" w:styleId="xl100">
    <w:name w:val="xl100"/>
    <w:basedOn w:val="a0"/>
    <w:rsid w:val="00F93D29"/>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2">
    <w:name w:val="xl102"/>
    <w:basedOn w:val="a0"/>
    <w:rsid w:val="00F93D2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3">
    <w:name w:val="xl103"/>
    <w:basedOn w:val="a0"/>
    <w:rsid w:val="00F93D2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F93D29"/>
    <w:pPr>
      <w:pBdr>
        <w:top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5">
    <w:name w:val="xl105"/>
    <w:basedOn w:val="a0"/>
    <w:rsid w:val="00F93D2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6">
    <w:name w:val="xl106"/>
    <w:basedOn w:val="a0"/>
    <w:rsid w:val="00F93D29"/>
    <w:pPr>
      <w:pBdr>
        <w:top w:val="single" w:sz="8" w:space="0" w:color="auto"/>
        <w:left w:val="single" w:sz="4" w:space="0" w:color="auto"/>
        <w:bottom w:val="single" w:sz="8" w:space="0" w:color="auto"/>
      </w:pBdr>
      <w:spacing w:before="100" w:beforeAutospacing="1" w:after="100" w:afterAutospacing="1"/>
      <w:jc w:val="center"/>
    </w:pPr>
    <w:rPr>
      <w:sz w:val="20"/>
      <w:szCs w:val="20"/>
    </w:rPr>
  </w:style>
  <w:style w:type="paragraph" w:customStyle="1" w:styleId="xl107">
    <w:name w:val="xl107"/>
    <w:basedOn w:val="a0"/>
    <w:rsid w:val="00F93D2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08">
    <w:name w:val="xl108"/>
    <w:basedOn w:val="a0"/>
    <w:rsid w:val="00F93D29"/>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09">
    <w:name w:val="xl109"/>
    <w:basedOn w:val="a0"/>
    <w:rsid w:val="00F93D29"/>
    <w:pPr>
      <w:pBdr>
        <w:top w:val="single" w:sz="4" w:space="0" w:color="auto"/>
        <w:bottom w:val="single" w:sz="4" w:space="0" w:color="auto"/>
      </w:pBdr>
      <w:spacing w:before="100" w:beforeAutospacing="1" w:after="100" w:afterAutospacing="1"/>
      <w:jc w:val="center"/>
    </w:pPr>
    <w:rPr>
      <w:sz w:val="20"/>
      <w:szCs w:val="20"/>
    </w:rPr>
  </w:style>
  <w:style w:type="paragraph" w:customStyle="1" w:styleId="xl110">
    <w:name w:val="xl110"/>
    <w:basedOn w:val="a0"/>
    <w:rsid w:val="00F93D29"/>
    <w:pPr>
      <w:spacing w:before="100" w:beforeAutospacing="1" w:after="100" w:afterAutospacing="1"/>
      <w:jc w:val="center"/>
    </w:pPr>
    <w:rPr>
      <w:b/>
      <w:bCs/>
    </w:rPr>
  </w:style>
  <w:style w:type="paragraph" w:customStyle="1" w:styleId="xl111">
    <w:name w:val="xl111"/>
    <w:basedOn w:val="a0"/>
    <w:rsid w:val="00F93D29"/>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12">
    <w:name w:val="xl112"/>
    <w:basedOn w:val="a0"/>
    <w:rsid w:val="00F93D29"/>
    <w:pPr>
      <w:pBdr>
        <w:top w:val="single" w:sz="4" w:space="0" w:color="auto"/>
      </w:pBdr>
      <w:spacing w:before="100" w:beforeAutospacing="1" w:after="100" w:afterAutospacing="1"/>
      <w:jc w:val="center"/>
      <w:textAlignment w:val="center"/>
    </w:pPr>
    <w:rPr>
      <w:sz w:val="20"/>
      <w:szCs w:val="20"/>
    </w:rPr>
  </w:style>
  <w:style w:type="paragraph" w:customStyle="1" w:styleId="xl113">
    <w:name w:val="xl113"/>
    <w:basedOn w:val="a0"/>
    <w:rsid w:val="00F93D29"/>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4">
    <w:name w:val="xl114"/>
    <w:basedOn w:val="a0"/>
    <w:rsid w:val="00F93D29"/>
    <w:pPr>
      <w:pBdr>
        <w:bottom w:val="single" w:sz="4" w:space="0" w:color="auto"/>
      </w:pBdr>
      <w:spacing w:before="100" w:beforeAutospacing="1" w:after="100" w:afterAutospacing="1"/>
      <w:jc w:val="center"/>
      <w:textAlignment w:val="center"/>
    </w:pPr>
    <w:rPr>
      <w:sz w:val="20"/>
      <w:szCs w:val="20"/>
    </w:rPr>
  </w:style>
  <w:style w:type="paragraph" w:customStyle="1" w:styleId="xl115">
    <w:name w:val="xl115"/>
    <w:basedOn w:val="a0"/>
    <w:rsid w:val="00F93D29"/>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0"/>
    <w:rsid w:val="00F93D29"/>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0"/>
    <w:rsid w:val="00F93D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0"/>
    <w:rsid w:val="00F93D2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9">
    <w:name w:val="xl119"/>
    <w:basedOn w:val="a0"/>
    <w:rsid w:val="00F93D2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F93D29"/>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21">
    <w:name w:val="xl121"/>
    <w:basedOn w:val="a0"/>
    <w:rsid w:val="00F93D29"/>
    <w:pPr>
      <w:pBdr>
        <w:top w:val="single" w:sz="4" w:space="0" w:color="auto"/>
        <w:bottom w:val="single" w:sz="4" w:space="0" w:color="auto"/>
      </w:pBdr>
      <w:spacing w:before="100" w:beforeAutospacing="1" w:after="100" w:afterAutospacing="1"/>
      <w:jc w:val="center"/>
    </w:pPr>
    <w:rPr>
      <w:sz w:val="18"/>
      <w:szCs w:val="18"/>
    </w:rPr>
  </w:style>
  <w:style w:type="paragraph" w:customStyle="1" w:styleId="xl122">
    <w:name w:val="xl122"/>
    <w:basedOn w:val="a0"/>
    <w:rsid w:val="00F93D29"/>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3">
    <w:name w:val="xl123"/>
    <w:basedOn w:val="a0"/>
    <w:rsid w:val="00F93D29"/>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4">
    <w:name w:val="xl124"/>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5">
    <w:name w:val="xl125"/>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0"/>
    <w:rsid w:val="00F93D29"/>
    <w:pPr>
      <w:pBdr>
        <w:left w:val="single" w:sz="4" w:space="0" w:color="auto"/>
        <w:bottom w:val="single" w:sz="4" w:space="0" w:color="auto"/>
      </w:pBdr>
      <w:spacing w:before="100" w:beforeAutospacing="1" w:after="100" w:afterAutospacing="1"/>
      <w:jc w:val="center"/>
    </w:pPr>
  </w:style>
  <w:style w:type="paragraph" w:customStyle="1" w:styleId="xl127">
    <w:name w:val="xl127"/>
    <w:basedOn w:val="a0"/>
    <w:rsid w:val="00F93D29"/>
    <w:pPr>
      <w:pBdr>
        <w:bottom w:val="single" w:sz="4" w:space="0" w:color="auto"/>
      </w:pBdr>
      <w:spacing w:before="100" w:beforeAutospacing="1" w:after="100" w:afterAutospacing="1"/>
      <w:jc w:val="center"/>
    </w:pPr>
  </w:style>
  <w:style w:type="paragraph" w:customStyle="1" w:styleId="xl128">
    <w:name w:val="xl128"/>
    <w:basedOn w:val="a0"/>
    <w:rsid w:val="00F93D29"/>
    <w:pPr>
      <w:pBdr>
        <w:bottom w:val="single" w:sz="4" w:space="0" w:color="auto"/>
        <w:right w:val="single" w:sz="4" w:space="0" w:color="auto"/>
      </w:pBdr>
      <w:spacing w:before="100" w:beforeAutospacing="1" w:after="100" w:afterAutospacing="1"/>
      <w:jc w:val="center"/>
    </w:pPr>
  </w:style>
  <w:style w:type="paragraph" w:customStyle="1" w:styleId="xl129">
    <w:name w:val="xl129"/>
    <w:basedOn w:val="a0"/>
    <w:rsid w:val="00F93D2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0">
    <w:name w:val="xl130"/>
    <w:basedOn w:val="a0"/>
    <w:rsid w:val="00F93D29"/>
    <w:pPr>
      <w:pBdr>
        <w:top w:val="single" w:sz="4" w:space="0" w:color="auto"/>
        <w:bottom w:val="single" w:sz="4" w:space="0" w:color="auto"/>
      </w:pBdr>
      <w:spacing w:before="100" w:beforeAutospacing="1" w:after="100" w:afterAutospacing="1"/>
      <w:jc w:val="center"/>
    </w:pPr>
  </w:style>
  <w:style w:type="paragraph" w:customStyle="1" w:styleId="xl131">
    <w:name w:val="xl131"/>
    <w:basedOn w:val="a0"/>
    <w:rsid w:val="00F93D2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3">
    <w:name w:val="xl133"/>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0"/>
    <w:rsid w:val="00F93D29"/>
    <w:pPr>
      <w:spacing w:before="100" w:beforeAutospacing="1" w:after="100" w:afterAutospacing="1"/>
      <w:jc w:val="center"/>
    </w:pPr>
  </w:style>
  <w:style w:type="paragraph" w:customStyle="1" w:styleId="xl135">
    <w:name w:val="xl135"/>
    <w:basedOn w:val="a0"/>
    <w:rsid w:val="00F93D29"/>
    <w:pPr>
      <w:spacing w:before="100" w:beforeAutospacing="1" w:after="100" w:afterAutospacing="1"/>
      <w:jc w:val="center"/>
    </w:pPr>
    <w:rPr>
      <w:sz w:val="20"/>
      <w:szCs w:val="20"/>
    </w:rPr>
  </w:style>
  <w:style w:type="paragraph" w:customStyle="1" w:styleId="xl136">
    <w:name w:val="xl136"/>
    <w:basedOn w:val="a0"/>
    <w:rsid w:val="00F93D29"/>
    <w:pPr>
      <w:spacing w:before="100" w:beforeAutospacing="1" w:after="100" w:afterAutospacing="1"/>
    </w:pPr>
    <w:rPr>
      <w:sz w:val="20"/>
      <w:szCs w:val="20"/>
    </w:rPr>
  </w:style>
  <w:style w:type="paragraph" w:customStyle="1" w:styleId="xl137">
    <w:name w:val="xl137"/>
    <w:basedOn w:val="a0"/>
    <w:rsid w:val="00F93D29"/>
    <w:pPr>
      <w:spacing w:before="100" w:beforeAutospacing="1" w:after="100" w:afterAutospacing="1"/>
    </w:pPr>
    <w:rPr>
      <w:sz w:val="16"/>
      <w:szCs w:val="16"/>
    </w:rPr>
  </w:style>
  <w:style w:type="paragraph" w:customStyle="1" w:styleId="xl138">
    <w:name w:val="xl138"/>
    <w:basedOn w:val="a0"/>
    <w:rsid w:val="00F93D29"/>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139">
    <w:name w:val="xl139"/>
    <w:basedOn w:val="a0"/>
    <w:rsid w:val="00F93D29"/>
    <w:pPr>
      <w:pBdr>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0">
    <w:name w:val="xl140"/>
    <w:basedOn w:val="a0"/>
    <w:rsid w:val="00F93D29"/>
    <w:pPr>
      <w:pBdr>
        <w:top w:val="single" w:sz="4" w:space="0" w:color="auto"/>
        <w:left w:val="single" w:sz="8" w:space="0" w:color="auto"/>
        <w:right w:val="single" w:sz="8" w:space="0" w:color="auto"/>
      </w:pBdr>
      <w:spacing w:before="100" w:beforeAutospacing="1" w:after="100" w:afterAutospacing="1"/>
    </w:pPr>
    <w:rPr>
      <w:sz w:val="16"/>
      <w:szCs w:val="16"/>
    </w:rPr>
  </w:style>
  <w:style w:type="paragraph" w:customStyle="1" w:styleId="xl141">
    <w:name w:val="xl141"/>
    <w:basedOn w:val="a0"/>
    <w:rsid w:val="00F93D29"/>
    <w:pPr>
      <w:pBdr>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42">
    <w:name w:val="xl142"/>
    <w:basedOn w:val="a0"/>
    <w:rsid w:val="00F93D29"/>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3">
    <w:name w:val="xl143"/>
    <w:basedOn w:val="a0"/>
    <w:rsid w:val="00F93D2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44">
    <w:name w:val="xl144"/>
    <w:basedOn w:val="a0"/>
    <w:rsid w:val="00F93D29"/>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45">
    <w:name w:val="xl145"/>
    <w:basedOn w:val="a0"/>
    <w:rsid w:val="00F93D29"/>
    <w:pPr>
      <w:spacing w:before="100" w:beforeAutospacing="1" w:after="100" w:afterAutospacing="1"/>
      <w:jc w:val="right"/>
    </w:pPr>
    <w:rPr>
      <w:sz w:val="20"/>
      <w:szCs w:val="20"/>
    </w:rPr>
  </w:style>
  <w:style w:type="paragraph" w:customStyle="1" w:styleId="xl146">
    <w:name w:val="xl146"/>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7">
    <w:name w:val="xl147"/>
    <w:basedOn w:val="a0"/>
    <w:rsid w:val="00F93D29"/>
    <w:pPr>
      <w:pBdr>
        <w:right w:val="single" w:sz="4" w:space="0" w:color="auto"/>
      </w:pBdr>
      <w:spacing w:before="100" w:beforeAutospacing="1" w:after="100" w:afterAutospacing="1"/>
    </w:pPr>
    <w:rPr>
      <w:sz w:val="20"/>
      <w:szCs w:val="20"/>
    </w:rPr>
  </w:style>
  <w:style w:type="paragraph" w:customStyle="1" w:styleId="xl148">
    <w:name w:val="xl148"/>
    <w:basedOn w:val="a0"/>
    <w:rsid w:val="00F93D29"/>
    <w:pPr>
      <w:pBdr>
        <w:bottom w:val="single" w:sz="4" w:space="0" w:color="auto"/>
      </w:pBdr>
      <w:spacing w:before="100" w:beforeAutospacing="1" w:after="100" w:afterAutospacing="1"/>
    </w:pPr>
    <w:rPr>
      <w:sz w:val="20"/>
      <w:szCs w:val="20"/>
      <w:u w:val="single"/>
    </w:rPr>
  </w:style>
  <w:style w:type="paragraph" w:customStyle="1" w:styleId="xl149">
    <w:name w:val="xl149"/>
    <w:basedOn w:val="a0"/>
    <w:rsid w:val="00F93D29"/>
    <w:pPr>
      <w:pBdr>
        <w:top w:val="single" w:sz="4" w:space="0" w:color="auto"/>
      </w:pBdr>
      <w:spacing w:before="100" w:beforeAutospacing="1" w:after="100" w:afterAutospacing="1"/>
    </w:pPr>
    <w:rPr>
      <w:sz w:val="20"/>
      <w:szCs w:val="20"/>
    </w:rPr>
  </w:style>
  <w:style w:type="paragraph" w:customStyle="1" w:styleId="xl150">
    <w:name w:val="xl150"/>
    <w:basedOn w:val="a0"/>
    <w:rsid w:val="00F93D29"/>
    <w:pPr>
      <w:pBdr>
        <w:bottom w:val="single" w:sz="4" w:space="0" w:color="auto"/>
      </w:pBdr>
      <w:spacing w:before="100" w:beforeAutospacing="1" w:after="100" w:afterAutospacing="1"/>
    </w:pPr>
  </w:style>
  <w:style w:type="paragraph" w:customStyle="1" w:styleId="xl151">
    <w:name w:val="xl151"/>
    <w:basedOn w:val="a0"/>
    <w:rsid w:val="00F93D29"/>
    <w:pPr>
      <w:pBdr>
        <w:bottom w:val="single" w:sz="4" w:space="0" w:color="auto"/>
      </w:pBdr>
      <w:spacing w:before="100" w:beforeAutospacing="1" w:after="100" w:afterAutospacing="1"/>
      <w:jc w:val="right"/>
    </w:pPr>
    <w:rPr>
      <w:sz w:val="20"/>
      <w:szCs w:val="20"/>
    </w:rPr>
  </w:style>
  <w:style w:type="paragraph" w:customStyle="1" w:styleId="xl152">
    <w:name w:val="xl152"/>
    <w:basedOn w:val="a0"/>
    <w:rsid w:val="00F93D29"/>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53">
    <w:name w:val="xl153"/>
    <w:basedOn w:val="a0"/>
    <w:rsid w:val="00F93D29"/>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FR1">
    <w:name w:val="FR1"/>
    <w:rsid w:val="006B72E4"/>
    <w:pPr>
      <w:widowControl w:val="0"/>
      <w:ind w:left="80"/>
      <w:jc w:val="center"/>
    </w:pPr>
    <w:rPr>
      <w:rFonts w:ascii="Arial" w:hAnsi="Arial"/>
      <w:b/>
      <w:snapToGrid w:val="0"/>
    </w:rPr>
  </w:style>
  <w:style w:type="paragraph" w:styleId="aff0">
    <w:name w:val="Block Text"/>
    <w:basedOn w:val="a0"/>
    <w:rsid w:val="006B72E4"/>
    <w:pPr>
      <w:ind w:left="284" w:right="-8" w:firstLine="567"/>
      <w:jc w:val="both"/>
    </w:pPr>
    <w:rPr>
      <w:sz w:val="18"/>
      <w:szCs w:val="20"/>
    </w:rPr>
  </w:style>
  <w:style w:type="paragraph" w:styleId="34">
    <w:name w:val="Body Text 3"/>
    <w:basedOn w:val="a0"/>
    <w:link w:val="35"/>
    <w:rsid w:val="006B72E4"/>
    <w:pPr>
      <w:tabs>
        <w:tab w:val="left" w:pos="9781"/>
      </w:tabs>
      <w:jc w:val="both"/>
    </w:pPr>
    <w:rPr>
      <w:sz w:val="18"/>
      <w:szCs w:val="20"/>
    </w:rPr>
  </w:style>
  <w:style w:type="character" w:customStyle="1" w:styleId="35">
    <w:name w:val="Основной текст 3 Знак"/>
    <w:link w:val="34"/>
    <w:rsid w:val="006B72E4"/>
    <w:rPr>
      <w:sz w:val="18"/>
    </w:rPr>
  </w:style>
  <w:style w:type="character" w:styleId="aff1">
    <w:name w:val="annotation reference"/>
    <w:rsid w:val="006B72E4"/>
    <w:rPr>
      <w:sz w:val="16"/>
      <w:szCs w:val="16"/>
    </w:rPr>
  </w:style>
  <w:style w:type="paragraph" w:styleId="aff2">
    <w:name w:val="annotation text"/>
    <w:basedOn w:val="a0"/>
    <w:link w:val="aff3"/>
    <w:rsid w:val="006B72E4"/>
    <w:rPr>
      <w:sz w:val="20"/>
      <w:szCs w:val="20"/>
    </w:rPr>
  </w:style>
  <w:style w:type="character" w:customStyle="1" w:styleId="aff3">
    <w:name w:val="Текст примечания Знак"/>
    <w:basedOn w:val="a1"/>
    <w:link w:val="aff2"/>
    <w:rsid w:val="006B72E4"/>
  </w:style>
  <w:style w:type="paragraph" w:styleId="aff4">
    <w:name w:val="Plain Text"/>
    <w:basedOn w:val="a0"/>
    <w:link w:val="aff5"/>
    <w:rsid w:val="006B72E4"/>
    <w:rPr>
      <w:rFonts w:ascii="Courier New" w:hAnsi="Courier New" w:cs="Courier New"/>
      <w:sz w:val="20"/>
      <w:szCs w:val="20"/>
    </w:rPr>
  </w:style>
  <w:style w:type="character" w:customStyle="1" w:styleId="aff5">
    <w:name w:val="Текст Знак"/>
    <w:link w:val="aff4"/>
    <w:rsid w:val="006B72E4"/>
    <w:rPr>
      <w:rFonts w:ascii="Courier New" w:hAnsi="Courier New" w:cs="Courier New"/>
    </w:rPr>
  </w:style>
  <w:style w:type="paragraph" w:customStyle="1" w:styleId="aff6">
    <w:name w:val="Подпункт"/>
    <w:basedOn w:val="a0"/>
    <w:link w:val="13"/>
    <w:rsid w:val="006B72E4"/>
    <w:pPr>
      <w:tabs>
        <w:tab w:val="num" w:pos="1134"/>
      </w:tabs>
      <w:spacing w:line="360" w:lineRule="auto"/>
      <w:ind w:left="1134" w:hanging="1134"/>
      <w:jc w:val="both"/>
    </w:pPr>
    <w:rPr>
      <w:snapToGrid w:val="0"/>
      <w:sz w:val="28"/>
      <w:szCs w:val="20"/>
    </w:rPr>
  </w:style>
  <w:style w:type="paragraph" w:customStyle="1" w:styleId="Heading">
    <w:name w:val="Heading"/>
    <w:rsid w:val="006B72E4"/>
    <w:pPr>
      <w:widowControl w:val="0"/>
      <w:autoSpaceDE w:val="0"/>
      <w:autoSpaceDN w:val="0"/>
      <w:adjustRightInd w:val="0"/>
    </w:pPr>
    <w:rPr>
      <w:rFonts w:ascii="Arial" w:hAnsi="Arial" w:cs="Arial"/>
      <w:b/>
      <w:bCs/>
      <w:sz w:val="22"/>
      <w:szCs w:val="22"/>
    </w:rPr>
  </w:style>
  <w:style w:type="paragraph" w:styleId="aff7">
    <w:name w:val="List Number"/>
    <w:basedOn w:val="a0"/>
    <w:rsid w:val="006B72E4"/>
    <w:pPr>
      <w:tabs>
        <w:tab w:val="num" w:pos="502"/>
      </w:tabs>
      <w:spacing w:before="120"/>
      <w:ind w:left="502" w:hanging="360"/>
    </w:pPr>
    <w:rPr>
      <w:szCs w:val="20"/>
      <w:lang w:eastAsia="en-US"/>
    </w:rPr>
  </w:style>
  <w:style w:type="character" w:customStyle="1" w:styleId="31">
    <w:name w:val="Заголовок 3 Знак"/>
    <w:link w:val="3"/>
    <w:uiPriority w:val="9"/>
    <w:rsid w:val="00B96B87"/>
    <w:rPr>
      <w:b/>
      <w:sz w:val="28"/>
    </w:rPr>
  </w:style>
  <w:style w:type="character" w:customStyle="1" w:styleId="41">
    <w:name w:val="Заголовок 4 Знак"/>
    <w:link w:val="4"/>
    <w:uiPriority w:val="9"/>
    <w:rsid w:val="00B96B87"/>
    <w:rPr>
      <w:b/>
      <w:i/>
      <w:sz w:val="28"/>
    </w:rPr>
  </w:style>
  <w:style w:type="character" w:customStyle="1" w:styleId="50">
    <w:name w:val="Заголовок 5 Знак"/>
    <w:link w:val="5"/>
    <w:uiPriority w:val="9"/>
    <w:rsid w:val="00B96B87"/>
    <w:rPr>
      <w:b/>
      <w:sz w:val="26"/>
    </w:rPr>
  </w:style>
  <w:style w:type="character" w:customStyle="1" w:styleId="60">
    <w:name w:val="Заголовок 6 Знак"/>
    <w:link w:val="6"/>
    <w:uiPriority w:val="9"/>
    <w:rsid w:val="00B96B87"/>
    <w:rPr>
      <w:b/>
      <w:sz w:val="22"/>
    </w:rPr>
  </w:style>
  <w:style w:type="character" w:customStyle="1" w:styleId="70">
    <w:name w:val="Заголовок 7 Знак"/>
    <w:link w:val="7"/>
    <w:uiPriority w:val="9"/>
    <w:rsid w:val="00B96B87"/>
    <w:rPr>
      <w:sz w:val="26"/>
    </w:rPr>
  </w:style>
  <w:style w:type="character" w:customStyle="1" w:styleId="80">
    <w:name w:val="Заголовок 8 Знак"/>
    <w:link w:val="8"/>
    <w:uiPriority w:val="9"/>
    <w:rsid w:val="00B96B87"/>
    <w:rPr>
      <w:i/>
      <w:sz w:val="26"/>
    </w:rPr>
  </w:style>
  <w:style w:type="character" w:customStyle="1" w:styleId="90">
    <w:name w:val="Заголовок 9 Знак"/>
    <w:link w:val="9"/>
    <w:uiPriority w:val="9"/>
    <w:rsid w:val="00B96B87"/>
    <w:rPr>
      <w:rFonts w:ascii="Arial" w:hAnsi="Arial"/>
      <w:sz w:val="22"/>
    </w:rPr>
  </w:style>
  <w:style w:type="numbering" w:customStyle="1" w:styleId="14">
    <w:name w:val="Нет списка1"/>
    <w:next w:val="a3"/>
    <w:uiPriority w:val="99"/>
    <w:semiHidden/>
    <w:unhideWhenUsed/>
    <w:rsid w:val="00B96B87"/>
  </w:style>
  <w:style w:type="character" w:customStyle="1" w:styleId="110">
    <w:name w:val="Заголовок 1 Знак1"/>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rsid w:val="00B96B87"/>
    <w:rPr>
      <w:rFonts w:ascii="Calibri Light" w:eastAsia="Times New Roman" w:hAnsi="Calibri Light" w:cs="Times New Roman"/>
      <w:color w:val="2E74B5"/>
      <w:sz w:val="32"/>
      <w:szCs w:val="32"/>
    </w:rPr>
  </w:style>
  <w:style w:type="character" w:customStyle="1" w:styleId="250">
    <w:name w:val="Заголовок 2 Знак5"/>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
    <w:uiPriority w:val="9"/>
    <w:locked/>
    <w:rsid w:val="00B96B87"/>
    <w:rPr>
      <w:rFonts w:ascii="Times New Roman" w:eastAsia="Times New Roman" w:hAnsi="Times New Roman" w:cs="Times New Roman"/>
      <w:sz w:val="32"/>
      <w:szCs w:val="20"/>
      <w:lang w:eastAsia="ru-RU"/>
    </w:rPr>
  </w:style>
  <w:style w:type="character" w:customStyle="1" w:styleId="240">
    <w:name w:val="Заголовок 2 Знак4"/>
    <w:aliases w:val="Заголовок 2 Знак Знак2,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h2 Знак"/>
    <w:rsid w:val="00B96B87"/>
    <w:rPr>
      <w:rFonts w:ascii="Calibri Light" w:eastAsia="Times New Roman" w:hAnsi="Calibri Light" w:cs="Times New Roman"/>
      <w:color w:val="2E74B5"/>
      <w:sz w:val="26"/>
      <w:szCs w:val="26"/>
    </w:rPr>
  </w:style>
  <w:style w:type="paragraph" w:styleId="15">
    <w:name w:val="toc 1"/>
    <w:basedOn w:val="a0"/>
    <w:next w:val="a0"/>
    <w:autoRedefine/>
    <w:uiPriority w:val="39"/>
    <w:rsid w:val="00B96B87"/>
    <w:pPr>
      <w:tabs>
        <w:tab w:val="left" w:pos="540"/>
        <w:tab w:val="right" w:leader="dot" w:pos="10195"/>
      </w:tabs>
      <w:snapToGrid w:val="0"/>
      <w:spacing w:before="240" w:after="120"/>
      <w:ind w:left="539" w:right="1134" w:hanging="539"/>
    </w:pPr>
    <w:rPr>
      <w:b/>
      <w:bCs/>
      <w:caps/>
      <w:noProof/>
      <w:sz w:val="28"/>
      <w:szCs w:val="28"/>
    </w:rPr>
  </w:style>
  <w:style w:type="paragraph" w:styleId="27">
    <w:name w:val="toc 2"/>
    <w:basedOn w:val="a0"/>
    <w:next w:val="a0"/>
    <w:autoRedefine/>
    <w:uiPriority w:val="39"/>
    <w:rsid w:val="00B96B87"/>
    <w:pPr>
      <w:tabs>
        <w:tab w:val="left" w:pos="1134"/>
        <w:tab w:val="right" w:leader="dot" w:pos="10195"/>
      </w:tabs>
      <w:snapToGrid w:val="0"/>
      <w:spacing w:before="120" w:after="120"/>
      <w:ind w:left="1134" w:right="1134" w:hanging="594"/>
    </w:pPr>
    <w:rPr>
      <w:b/>
      <w:noProof/>
    </w:rPr>
  </w:style>
  <w:style w:type="paragraph" w:styleId="36">
    <w:name w:val="toc 3"/>
    <w:basedOn w:val="a0"/>
    <w:next w:val="a0"/>
    <w:autoRedefine/>
    <w:uiPriority w:val="39"/>
    <w:rsid w:val="00B96B87"/>
    <w:pPr>
      <w:tabs>
        <w:tab w:val="left" w:pos="1980"/>
        <w:tab w:val="right" w:leader="dot" w:pos="10195"/>
      </w:tabs>
      <w:snapToGrid w:val="0"/>
      <w:spacing w:after="120"/>
      <w:ind w:left="1985" w:right="1134" w:hanging="851"/>
    </w:pPr>
    <w:rPr>
      <w:iCs/>
      <w:noProof/>
    </w:rPr>
  </w:style>
  <w:style w:type="paragraph" w:styleId="42">
    <w:name w:val="toc 4"/>
    <w:basedOn w:val="a0"/>
    <w:next w:val="a0"/>
    <w:autoRedefine/>
    <w:uiPriority w:val="39"/>
    <w:rsid w:val="00B96B87"/>
    <w:pPr>
      <w:tabs>
        <w:tab w:val="left" w:pos="2268"/>
        <w:tab w:val="right" w:leader="dot" w:pos="10195"/>
      </w:tabs>
      <w:snapToGrid w:val="0"/>
      <w:spacing w:after="60"/>
      <w:ind w:left="2268" w:right="1134" w:hanging="567"/>
    </w:pPr>
  </w:style>
  <w:style w:type="paragraph" w:styleId="51">
    <w:name w:val="toc 5"/>
    <w:basedOn w:val="a0"/>
    <w:next w:val="a0"/>
    <w:autoRedefine/>
    <w:uiPriority w:val="39"/>
    <w:rsid w:val="00B96B87"/>
    <w:pPr>
      <w:snapToGrid w:val="0"/>
      <w:spacing w:line="360" w:lineRule="auto"/>
      <w:ind w:left="1120" w:firstLine="567"/>
    </w:pPr>
    <w:rPr>
      <w:sz w:val="18"/>
      <w:szCs w:val="18"/>
    </w:rPr>
  </w:style>
  <w:style w:type="paragraph" w:styleId="61">
    <w:name w:val="toc 6"/>
    <w:basedOn w:val="a0"/>
    <w:next w:val="a0"/>
    <w:autoRedefine/>
    <w:uiPriority w:val="39"/>
    <w:rsid w:val="00B96B87"/>
    <w:pPr>
      <w:snapToGrid w:val="0"/>
      <w:spacing w:line="360" w:lineRule="auto"/>
      <w:ind w:left="1400" w:firstLine="567"/>
    </w:pPr>
    <w:rPr>
      <w:sz w:val="18"/>
      <w:szCs w:val="18"/>
    </w:rPr>
  </w:style>
  <w:style w:type="paragraph" w:styleId="71">
    <w:name w:val="toc 7"/>
    <w:basedOn w:val="a0"/>
    <w:next w:val="a0"/>
    <w:autoRedefine/>
    <w:uiPriority w:val="39"/>
    <w:rsid w:val="00B96B87"/>
    <w:pPr>
      <w:snapToGrid w:val="0"/>
      <w:spacing w:line="360" w:lineRule="auto"/>
      <w:ind w:left="1680" w:firstLine="567"/>
    </w:pPr>
    <w:rPr>
      <w:sz w:val="18"/>
      <w:szCs w:val="18"/>
    </w:rPr>
  </w:style>
  <w:style w:type="paragraph" w:styleId="81">
    <w:name w:val="toc 8"/>
    <w:basedOn w:val="a0"/>
    <w:next w:val="a0"/>
    <w:autoRedefine/>
    <w:uiPriority w:val="39"/>
    <w:rsid w:val="00B96B87"/>
    <w:pPr>
      <w:snapToGrid w:val="0"/>
      <w:spacing w:line="360" w:lineRule="auto"/>
      <w:ind w:left="1960" w:firstLine="567"/>
    </w:pPr>
    <w:rPr>
      <w:sz w:val="18"/>
      <w:szCs w:val="18"/>
    </w:rPr>
  </w:style>
  <w:style w:type="paragraph" w:styleId="91">
    <w:name w:val="toc 9"/>
    <w:basedOn w:val="a0"/>
    <w:next w:val="a0"/>
    <w:autoRedefine/>
    <w:uiPriority w:val="39"/>
    <w:rsid w:val="00B96B87"/>
    <w:pPr>
      <w:snapToGrid w:val="0"/>
      <w:spacing w:line="360" w:lineRule="auto"/>
      <w:ind w:left="2240" w:firstLine="567"/>
    </w:pPr>
    <w:rPr>
      <w:sz w:val="18"/>
      <w:szCs w:val="18"/>
    </w:rPr>
  </w:style>
  <w:style w:type="paragraph" w:styleId="aff8">
    <w:name w:val="caption"/>
    <w:basedOn w:val="a0"/>
    <w:next w:val="a0"/>
    <w:qFormat/>
    <w:rsid w:val="00B96B87"/>
    <w:pPr>
      <w:pageBreakBefore/>
      <w:suppressAutoHyphens/>
      <w:snapToGrid w:val="0"/>
      <w:spacing w:before="120" w:after="120"/>
      <w:jc w:val="both"/>
    </w:pPr>
    <w:rPr>
      <w:bCs/>
      <w:i/>
      <w:szCs w:val="20"/>
    </w:rPr>
  </w:style>
  <w:style w:type="paragraph" w:styleId="aff9">
    <w:name w:val="List Bullet"/>
    <w:basedOn w:val="a0"/>
    <w:autoRedefine/>
    <w:rsid w:val="00B96B87"/>
    <w:pPr>
      <w:tabs>
        <w:tab w:val="num" w:pos="360"/>
      </w:tabs>
      <w:snapToGrid w:val="0"/>
      <w:spacing w:line="360" w:lineRule="auto"/>
      <w:ind w:left="360" w:hanging="360"/>
      <w:jc w:val="both"/>
    </w:pPr>
    <w:rPr>
      <w:sz w:val="28"/>
      <w:szCs w:val="20"/>
    </w:rPr>
  </w:style>
  <w:style w:type="paragraph" w:customStyle="1" w:styleId="affa">
    <w:name w:val="Название"/>
    <w:basedOn w:val="a0"/>
    <w:link w:val="affb"/>
    <w:uiPriority w:val="10"/>
    <w:qFormat/>
    <w:rsid w:val="00B96B87"/>
    <w:pPr>
      <w:jc w:val="center"/>
    </w:pPr>
    <w:rPr>
      <w:lang w:val="x-none" w:eastAsia="x-none"/>
    </w:rPr>
  </w:style>
  <w:style w:type="character" w:customStyle="1" w:styleId="affb">
    <w:name w:val="Название Знак"/>
    <w:link w:val="affa"/>
    <w:uiPriority w:val="10"/>
    <w:rsid w:val="00B96B87"/>
    <w:rPr>
      <w:sz w:val="24"/>
      <w:szCs w:val="24"/>
      <w:lang w:val="x-none" w:eastAsia="x-none"/>
    </w:rPr>
  </w:style>
  <w:style w:type="paragraph" w:styleId="affc">
    <w:name w:val="annotation subject"/>
    <w:basedOn w:val="aff2"/>
    <w:next w:val="aff2"/>
    <w:link w:val="affd"/>
    <w:rsid w:val="00B96B87"/>
    <w:pPr>
      <w:spacing w:line="360" w:lineRule="auto"/>
      <w:ind w:firstLine="567"/>
      <w:jc w:val="both"/>
    </w:pPr>
    <w:rPr>
      <w:b/>
      <w:bCs/>
    </w:rPr>
  </w:style>
  <w:style w:type="character" w:customStyle="1" w:styleId="affd">
    <w:name w:val="Тема примечания Знак"/>
    <w:link w:val="affc"/>
    <w:rsid w:val="00B96B87"/>
    <w:rPr>
      <w:b/>
      <w:bCs/>
    </w:rPr>
  </w:style>
  <w:style w:type="paragraph" w:customStyle="1" w:styleId="affe">
    <w:name w:val="Таблица шапка"/>
    <w:basedOn w:val="a0"/>
    <w:rsid w:val="00B96B87"/>
    <w:pPr>
      <w:keepNext/>
      <w:snapToGrid w:val="0"/>
      <w:spacing w:before="40" w:after="40"/>
      <w:ind w:left="57" w:right="57"/>
    </w:pPr>
    <w:rPr>
      <w:sz w:val="22"/>
      <w:szCs w:val="20"/>
    </w:rPr>
  </w:style>
  <w:style w:type="paragraph" w:customStyle="1" w:styleId="afff">
    <w:name w:val="Таблица текст"/>
    <w:basedOn w:val="a0"/>
    <w:rsid w:val="00B96B87"/>
    <w:pPr>
      <w:snapToGrid w:val="0"/>
      <w:spacing w:before="40" w:after="40"/>
      <w:ind w:left="57" w:right="57"/>
    </w:pPr>
    <w:rPr>
      <w:szCs w:val="20"/>
    </w:rPr>
  </w:style>
  <w:style w:type="paragraph" w:customStyle="1" w:styleId="afff0">
    <w:name w:val="Структура"/>
    <w:basedOn w:val="a0"/>
    <w:rsid w:val="00B96B87"/>
    <w:pPr>
      <w:pageBreakBefore/>
      <w:pBdr>
        <w:bottom w:val="thinThickSmallGap" w:sz="24" w:space="1" w:color="auto"/>
      </w:pBdr>
      <w:tabs>
        <w:tab w:val="num" w:pos="567"/>
        <w:tab w:val="left" w:pos="851"/>
      </w:tabs>
      <w:suppressAutoHyphens/>
      <w:snapToGrid w:val="0"/>
      <w:spacing w:before="480" w:after="240"/>
      <w:ind w:left="567" w:right="2835" w:hanging="567"/>
      <w:outlineLvl w:val="0"/>
    </w:pPr>
    <w:rPr>
      <w:rFonts w:ascii="Arial" w:hAnsi="Arial" w:cs="Arial"/>
      <w:b/>
      <w:caps/>
      <w:sz w:val="36"/>
      <w:szCs w:val="36"/>
    </w:rPr>
  </w:style>
  <w:style w:type="paragraph" w:customStyle="1" w:styleId="afff1">
    <w:name w:val="маркированный"/>
    <w:basedOn w:val="a0"/>
    <w:semiHidden/>
    <w:rsid w:val="00B96B87"/>
    <w:pPr>
      <w:tabs>
        <w:tab w:val="num" w:pos="1701"/>
      </w:tabs>
      <w:snapToGrid w:val="0"/>
      <w:spacing w:line="360" w:lineRule="auto"/>
      <w:ind w:left="1701" w:hanging="567"/>
      <w:jc w:val="both"/>
    </w:pPr>
    <w:rPr>
      <w:sz w:val="28"/>
      <w:szCs w:val="20"/>
    </w:rPr>
  </w:style>
  <w:style w:type="character" w:customStyle="1" w:styleId="16">
    <w:name w:val="Пункт Знак1"/>
    <w:link w:val="afff2"/>
    <w:locked/>
    <w:rsid w:val="00B96B87"/>
    <w:rPr>
      <w:sz w:val="28"/>
    </w:rPr>
  </w:style>
  <w:style w:type="paragraph" w:customStyle="1" w:styleId="afff2">
    <w:name w:val="Пункт"/>
    <w:basedOn w:val="a0"/>
    <w:link w:val="16"/>
    <w:rsid w:val="00B96B87"/>
    <w:pPr>
      <w:tabs>
        <w:tab w:val="num" w:pos="1134"/>
      </w:tabs>
      <w:snapToGrid w:val="0"/>
      <w:spacing w:line="360" w:lineRule="auto"/>
      <w:ind w:left="1134" w:hanging="1134"/>
      <w:jc w:val="both"/>
    </w:pPr>
    <w:rPr>
      <w:sz w:val="28"/>
      <w:szCs w:val="20"/>
    </w:rPr>
  </w:style>
  <w:style w:type="paragraph" w:customStyle="1" w:styleId="28">
    <w:name w:val="Пункт2"/>
    <w:basedOn w:val="afff2"/>
    <w:rsid w:val="00B96B87"/>
    <w:pPr>
      <w:keepNext/>
      <w:numPr>
        <w:ilvl w:val="2"/>
      </w:numPr>
      <w:tabs>
        <w:tab w:val="num" w:pos="1134"/>
      </w:tabs>
      <w:suppressAutoHyphens/>
      <w:spacing w:before="240" w:after="120" w:line="240" w:lineRule="auto"/>
      <w:ind w:left="1134" w:hanging="1134"/>
      <w:jc w:val="left"/>
      <w:outlineLvl w:val="2"/>
    </w:pPr>
    <w:rPr>
      <w:rFonts w:ascii="Calibri" w:eastAsia="Calibri" w:hAnsi="Calibri"/>
      <w:b/>
    </w:rPr>
  </w:style>
  <w:style w:type="paragraph" w:customStyle="1" w:styleId="afff3">
    <w:name w:val="Подподпункт"/>
    <w:basedOn w:val="aff6"/>
    <w:rsid w:val="00B96B87"/>
    <w:pPr>
      <w:tabs>
        <w:tab w:val="clear" w:pos="1134"/>
      </w:tabs>
      <w:snapToGrid w:val="0"/>
      <w:ind w:left="2160" w:hanging="1080"/>
    </w:pPr>
    <w:rPr>
      <w:rFonts w:ascii="Calibri" w:eastAsia="Calibri" w:hAnsi="Calibri"/>
      <w:snapToGrid/>
      <w:szCs w:val="22"/>
      <w:lang w:eastAsia="en-US"/>
    </w:rPr>
  </w:style>
  <w:style w:type="paragraph" w:customStyle="1" w:styleId="afff4">
    <w:name w:val="Текст таблицы"/>
    <w:basedOn w:val="a0"/>
    <w:semiHidden/>
    <w:rsid w:val="00B96B87"/>
    <w:pPr>
      <w:spacing w:before="40" w:after="40"/>
      <w:ind w:left="57" w:right="57"/>
    </w:pPr>
  </w:style>
  <w:style w:type="paragraph" w:customStyle="1" w:styleId="afff5">
    <w:name w:val="Пункт б/н"/>
    <w:basedOn w:val="a0"/>
    <w:rsid w:val="00B96B87"/>
    <w:pPr>
      <w:tabs>
        <w:tab w:val="left" w:pos="1134"/>
      </w:tabs>
      <w:snapToGrid w:val="0"/>
      <w:spacing w:line="360" w:lineRule="auto"/>
      <w:ind w:left="1134"/>
      <w:jc w:val="both"/>
    </w:pPr>
    <w:rPr>
      <w:sz w:val="28"/>
      <w:szCs w:val="20"/>
    </w:rPr>
  </w:style>
  <w:style w:type="paragraph" w:customStyle="1" w:styleId="afff6">
    <w:name w:val="Подподподпункт"/>
    <w:basedOn w:val="a0"/>
    <w:rsid w:val="00B96B87"/>
    <w:pPr>
      <w:tabs>
        <w:tab w:val="left" w:pos="1134"/>
        <w:tab w:val="left" w:pos="1701"/>
        <w:tab w:val="num" w:pos="3560"/>
      </w:tabs>
      <w:snapToGrid w:val="0"/>
      <w:spacing w:line="360" w:lineRule="auto"/>
      <w:ind w:left="3560" w:hanging="1008"/>
      <w:jc w:val="both"/>
    </w:pPr>
    <w:rPr>
      <w:sz w:val="28"/>
      <w:szCs w:val="20"/>
    </w:rPr>
  </w:style>
  <w:style w:type="paragraph" w:customStyle="1" w:styleId="17">
    <w:name w:val="Пункт1"/>
    <w:basedOn w:val="a0"/>
    <w:rsid w:val="00B96B87"/>
    <w:pPr>
      <w:tabs>
        <w:tab w:val="num" w:pos="360"/>
      </w:tabs>
      <w:snapToGrid w:val="0"/>
      <w:spacing w:before="240" w:line="360" w:lineRule="auto"/>
      <w:ind w:firstLine="567"/>
      <w:jc w:val="center"/>
    </w:pPr>
    <w:rPr>
      <w:rFonts w:ascii="Arial" w:hAnsi="Arial"/>
      <w:b/>
      <w:sz w:val="28"/>
      <w:szCs w:val="28"/>
    </w:rPr>
  </w:style>
  <w:style w:type="paragraph" w:customStyle="1" w:styleId="Normal">
    <w:name w:val="Normal Знак"/>
    <w:rsid w:val="00B96B87"/>
    <w:pPr>
      <w:widowControl w:val="0"/>
      <w:snapToGrid w:val="0"/>
      <w:spacing w:before="220" w:line="300" w:lineRule="auto"/>
      <w:ind w:firstLine="20"/>
      <w:jc w:val="both"/>
    </w:pPr>
    <w:rPr>
      <w:sz w:val="22"/>
    </w:rPr>
  </w:style>
  <w:style w:type="paragraph" w:customStyle="1" w:styleId="37">
    <w:name w:val="Основной текст3"/>
    <w:basedOn w:val="a0"/>
    <w:rsid w:val="00B96B87"/>
    <w:pPr>
      <w:shd w:val="clear" w:color="auto" w:fill="FFFFFF"/>
      <w:spacing w:line="192" w:lineRule="exact"/>
      <w:ind w:hanging="380"/>
      <w:jc w:val="right"/>
    </w:pPr>
    <w:rPr>
      <w:sz w:val="21"/>
      <w:szCs w:val="21"/>
    </w:rPr>
  </w:style>
  <w:style w:type="paragraph" w:customStyle="1" w:styleId="-2">
    <w:name w:val="Пункт-2"/>
    <w:basedOn w:val="afff2"/>
    <w:rsid w:val="00B96B87"/>
    <w:pPr>
      <w:keepNext/>
      <w:outlineLvl w:val="2"/>
    </w:pPr>
    <w:rPr>
      <w:rFonts w:ascii="Calibri" w:eastAsia="Calibri" w:hAnsi="Calibri"/>
      <w:b/>
    </w:rPr>
  </w:style>
  <w:style w:type="paragraph" w:customStyle="1" w:styleId="Tableheader">
    <w:name w:val="Table_header"/>
    <w:basedOn w:val="a0"/>
    <w:rsid w:val="00B96B87"/>
    <w:pPr>
      <w:jc w:val="both"/>
    </w:pPr>
    <w:rPr>
      <w:b/>
      <w:sz w:val="20"/>
    </w:rPr>
  </w:style>
  <w:style w:type="paragraph" w:customStyle="1" w:styleId="Tabletext">
    <w:name w:val="Table_text"/>
    <w:basedOn w:val="a0"/>
    <w:rsid w:val="00B96B87"/>
    <w:pPr>
      <w:jc w:val="both"/>
    </w:pPr>
    <w:rPr>
      <w:sz w:val="20"/>
    </w:rPr>
  </w:style>
  <w:style w:type="paragraph" w:customStyle="1" w:styleId="tztxtlist">
    <w:name w:val="tz_txt_list"/>
    <w:basedOn w:val="a0"/>
    <w:rsid w:val="00B96B87"/>
    <w:pPr>
      <w:snapToGrid w:val="0"/>
      <w:spacing w:line="360" w:lineRule="auto"/>
      <w:jc w:val="both"/>
    </w:pPr>
    <w:rPr>
      <w:sz w:val="28"/>
      <w:szCs w:val="20"/>
    </w:rPr>
  </w:style>
  <w:style w:type="paragraph" w:customStyle="1" w:styleId="20">
    <w:name w:val="Пункт_2"/>
    <w:basedOn w:val="a0"/>
    <w:rsid w:val="00B96B87"/>
    <w:pPr>
      <w:numPr>
        <w:ilvl w:val="1"/>
        <w:numId w:val="12"/>
      </w:numPr>
      <w:tabs>
        <w:tab w:val="left" w:pos="1134"/>
      </w:tabs>
      <w:snapToGrid w:val="0"/>
      <w:spacing w:line="360" w:lineRule="auto"/>
      <w:jc w:val="both"/>
    </w:pPr>
    <w:rPr>
      <w:sz w:val="28"/>
      <w:szCs w:val="20"/>
    </w:rPr>
  </w:style>
  <w:style w:type="paragraph" w:customStyle="1" w:styleId="30">
    <w:name w:val="Пункт_3"/>
    <w:basedOn w:val="20"/>
    <w:rsid w:val="00B96B87"/>
    <w:pPr>
      <w:numPr>
        <w:ilvl w:val="2"/>
      </w:numPr>
      <w:tabs>
        <w:tab w:val="clear" w:pos="1134"/>
      </w:tabs>
    </w:pPr>
  </w:style>
  <w:style w:type="paragraph" w:customStyle="1" w:styleId="40">
    <w:name w:val="Пункт_4"/>
    <w:basedOn w:val="30"/>
    <w:rsid w:val="00B96B87"/>
    <w:pPr>
      <w:numPr>
        <w:ilvl w:val="3"/>
      </w:numPr>
      <w:tabs>
        <w:tab w:val="left" w:pos="1134"/>
        <w:tab w:val="left" w:pos="1418"/>
      </w:tabs>
      <w:snapToGrid/>
    </w:pPr>
  </w:style>
  <w:style w:type="paragraph" w:customStyle="1" w:styleId="5ABCD">
    <w:name w:val="Пункт_5_ABCD"/>
    <w:basedOn w:val="a0"/>
    <w:rsid w:val="00B96B87"/>
    <w:pPr>
      <w:numPr>
        <w:ilvl w:val="4"/>
        <w:numId w:val="12"/>
      </w:numPr>
      <w:tabs>
        <w:tab w:val="left" w:pos="1134"/>
        <w:tab w:val="left" w:pos="1701"/>
      </w:tabs>
      <w:snapToGrid w:val="0"/>
      <w:spacing w:line="360" w:lineRule="auto"/>
      <w:jc w:val="both"/>
    </w:pPr>
    <w:rPr>
      <w:sz w:val="28"/>
      <w:szCs w:val="20"/>
    </w:rPr>
  </w:style>
  <w:style w:type="paragraph" w:customStyle="1" w:styleId="1">
    <w:name w:val="Пункт_1"/>
    <w:basedOn w:val="a0"/>
    <w:rsid w:val="00B96B87"/>
    <w:pPr>
      <w:keepNext/>
      <w:numPr>
        <w:numId w:val="12"/>
      </w:numPr>
      <w:snapToGrid w:val="0"/>
      <w:spacing w:before="240" w:line="360" w:lineRule="auto"/>
      <w:ind w:hanging="278"/>
      <w:jc w:val="center"/>
    </w:pPr>
    <w:rPr>
      <w:rFonts w:ascii="Arial" w:hAnsi="Arial"/>
      <w:b/>
      <w:sz w:val="28"/>
      <w:szCs w:val="28"/>
    </w:rPr>
  </w:style>
  <w:style w:type="character" w:customStyle="1" w:styleId="afff7">
    <w:name w:val="Пункт Знак"/>
    <w:rsid w:val="00B96B87"/>
    <w:rPr>
      <w:sz w:val="28"/>
      <w:lang w:val="ru-RU" w:eastAsia="ru-RU" w:bidi="ar-SA"/>
    </w:rPr>
  </w:style>
  <w:style w:type="character" w:customStyle="1" w:styleId="afff8">
    <w:name w:val="Подпункт Знак"/>
    <w:rsid w:val="00B96B87"/>
  </w:style>
  <w:style w:type="character" w:customStyle="1" w:styleId="afff9">
    <w:name w:val="комментарий"/>
    <w:rsid w:val="00B96B87"/>
    <w:rPr>
      <w:b/>
      <w:bCs w:val="0"/>
      <w:i/>
      <w:iCs w:val="0"/>
      <w:shd w:val="clear" w:color="auto" w:fill="FFFF99"/>
    </w:rPr>
  </w:style>
  <w:style w:type="paragraph" w:customStyle="1" w:styleId="afffa">
    <w:name w:val="Главы"/>
    <w:basedOn w:val="afff0"/>
    <w:next w:val="a0"/>
    <w:rsid w:val="00B96B8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b">
    <w:name w:val="Служебный"/>
    <w:basedOn w:val="afffa"/>
    <w:rsid w:val="00B96B87"/>
  </w:style>
  <w:style w:type="character" w:customStyle="1" w:styleId="13">
    <w:name w:val="Подпункт Знак1"/>
    <w:link w:val="aff6"/>
    <w:rsid w:val="00B96B87"/>
    <w:rPr>
      <w:snapToGrid w:val="0"/>
      <w:sz w:val="28"/>
    </w:rPr>
  </w:style>
  <w:style w:type="paragraph" w:customStyle="1" w:styleId="210">
    <w:name w:val="Знак Знак Знак2 Знак1 Знак Знак Знак Знак Знак Знак"/>
    <w:basedOn w:val="a0"/>
    <w:rsid w:val="00B96B87"/>
    <w:pPr>
      <w:spacing w:before="100" w:beforeAutospacing="1" w:after="100" w:afterAutospacing="1"/>
    </w:pPr>
    <w:rPr>
      <w:rFonts w:ascii="Tahoma" w:hAnsi="Tahoma"/>
      <w:sz w:val="20"/>
      <w:szCs w:val="20"/>
      <w:lang w:val="en-US" w:eastAsia="en-US"/>
    </w:rPr>
  </w:style>
  <w:style w:type="paragraph" w:styleId="afffc">
    <w:name w:val="Subtitle"/>
    <w:basedOn w:val="a0"/>
    <w:link w:val="afffd"/>
    <w:uiPriority w:val="11"/>
    <w:qFormat/>
    <w:rsid w:val="00B96B87"/>
    <w:pPr>
      <w:spacing w:after="60"/>
      <w:jc w:val="center"/>
      <w:outlineLvl w:val="1"/>
    </w:pPr>
    <w:rPr>
      <w:rFonts w:ascii="Arial" w:hAnsi="Arial"/>
      <w:szCs w:val="20"/>
    </w:rPr>
  </w:style>
  <w:style w:type="character" w:customStyle="1" w:styleId="afffd">
    <w:name w:val="Подзаголовок Знак"/>
    <w:link w:val="afffc"/>
    <w:uiPriority w:val="11"/>
    <w:rsid w:val="00B96B87"/>
    <w:rPr>
      <w:rFonts w:ascii="Arial" w:hAnsi="Arial"/>
      <w:sz w:val="24"/>
    </w:rPr>
  </w:style>
  <w:style w:type="paragraph" w:customStyle="1" w:styleId="afffe">
    <w:name w:val="Содержимое таблицы"/>
    <w:basedOn w:val="a0"/>
    <w:rsid w:val="00B96B87"/>
    <w:pPr>
      <w:suppressLineNumbers/>
      <w:suppressAutoHyphens/>
    </w:pPr>
    <w:rPr>
      <w:lang w:eastAsia="ar-SA"/>
    </w:rPr>
  </w:style>
  <w:style w:type="character" w:styleId="affff">
    <w:name w:val="Emphasis"/>
    <w:uiPriority w:val="20"/>
    <w:qFormat/>
    <w:rsid w:val="00B96B87"/>
    <w:rPr>
      <w:i/>
      <w:iCs/>
    </w:rPr>
  </w:style>
  <w:style w:type="character" w:styleId="affff0">
    <w:name w:val="Strong"/>
    <w:qFormat/>
    <w:rsid w:val="00B96B87"/>
    <w:rPr>
      <w:b/>
      <w:bCs/>
    </w:rPr>
  </w:style>
  <w:style w:type="paragraph" w:styleId="2">
    <w:name w:val="List Bullet 2"/>
    <w:basedOn w:val="a0"/>
    <w:rsid w:val="00B96B87"/>
    <w:pPr>
      <w:numPr>
        <w:numId w:val="13"/>
      </w:numPr>
      <w:snapToGrid w:val="0"/>
      <w:spacing w:line="360" w:lineRule="auto"/>
      <w:contextualSpacing/>
      <w:jc w:val="both"/>
    </w:pPr>
    <w:rPr>
      <w:sz w:val="28"/>
      <w:szCs w:val="20"/>
    </w:rPr>
  </w:style>
  <w:style w:type="paragraph" w:customStyle="1" w:styleId="18">
    <w:name w:val="Знак1"/>
    <w:basedOn w:val="a0"/>
    <w:rsid w:val="00B96B87"/>
    <w:pPr>
      <w:tabs>
        <w:tab w:val="num" w:pos="360"/>
      </w:tabs>
      <w:spacing w:after="160" w:line="240" w:lineRule="exact"/>
    </w:pPr>
    <w:rPr>
      <w:rFonts w:ascii="Verdana" w:hAnsi="Verdana" w:cs="Verdana"/>
      <w:sz w:val="20"/>
      <w:szCs w:val="20"/>
      <w:lang w:val="en-US" w:eastAsia="en-US"/>
    </w:rPr>
  </w:style>
  <w:style w:type="paragraph" w:customStyle="1" w:styleId="Iauiue1">
    <w:name w:val="Iau?iue1"/>
    <w:rsid w:val="00B96B87"/>
    <w:pPr>
      <w:widowControl w:val="0"/>
      <w:overflowPunct w:val="0"/>
      <w:autoSpaceDE w:val="0"/>
      <w:autoSpaceDN w:val="0"/>
      <w:adjustRightInd w:val="0"/>
      <w:spacing w:before="120" w:after="120"/>
      <w:ind w:firstLine="567"/>
      <w:jc w:val="both"/>
      <w:textAlignment w:val="baseline"/>
    </w:pPr>
    <w:rPr>
      <w:sz w:val="24"/>
      <w:szCs w:val="24"/>
    </w:rPr>
  </w:style>
  <w:style w:type="table" w:customStyle="1" w:styleId="19">
    <w:name w:val="Сетка таблицы1"/>
    <w:basedOn w:val="a2"/>
    <w:next w:val="a6"/>
    <w:rsid w:val="00B96B87"/>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1"/>
    <w:basedOn w:val="a0"/>
    <w:rsid w:val="00B96B87"/>
    <w:pPr>
      <w:tabs>
        <w:tab w:val="num" w:pos="360"/>
      </w:tabs>
      <w:spacing w:after="160" w:line="240" w:lineRule="exact"/>
    </w:pPr>
    <w:rPr>
      <w:rFonts w:ascii="Verdana" w:hAnsi="Verdana" w:cs="Verdana"/>
      <w:sz w:val="20"/>
      <w:szCs w:val="20"/>
      <w:lang w:val="en-US" w:eastAsia="en-US"/>
    </w:rPr>
  </w:style>
  <w:style w:type="numbering" w:customStyle="1" w:styleId="112">
    <w:name w:val="Нет списка11"/>
    <w:next w:val="a3"/>
    <w:uiPriority w:val="99"/>
    <w:semiHidden/>
    <w:unhideWhenUsed/>
    <w:rsid w:val="00B96B87"/>
  </w:style>
  <w:style w:type="paragraph" w:styleId="29">
    <w:name w:val="Quote"/>
    <w:basedOn w:val="a0"/>
    <w:next w:val="a0"/>
    <w:link w:val="2a"/>
    <w:uiPriority w:val="29"/>
    <w:qFormat/>
    <w:rsid w:val="00B96B87"/>
    <w:rPr>
      <w:rFonts w:ascii="Calibri" w:eastAsia="Calibri" w:hAnsi="Calibri"/>
      <w:i/>
      <w:lang w:eastAsia="en-US"/>
    </w:rPr>
  </w:style>
  <w:style w:type="character" w:customStyle="1" w:styleId="2a">
    <w:name w:val="Цитата 2 Знак"/>
    <w:link w:val="29"/>
    <w:uiPriority w:val="29"/>
    <w:rsid w:val="00B96B87"/>
    <w:rPr>
      <w:rFonts w:ascii="Calibri" w:eastAsia="Calibri" w:hAnsi="Calibri"/>
      <w:i/>
      <w:sz w:val="24"/>
      <w:szCs w:val="24"/>
      <w:lang w:eastAsia="en-US"/>
    </w:rPr>
  </w:style>
  <w:style w:type="paragraph" w:styleId="affff1">
    <w:name w:val="Intense Quote"/>
    <w:basedOn w:val="a0"/>
    <w:next w:val="a0"/>
    <w:link w:val="affff2"/>
    <w:uiPriority w:val="30"/>
    <w:qFormat/>
    <w:rsid w:val="00B96B87"/>
    <w:pPr>
      <w:ind w:left="720" w:right="720"/>
    </w:pPr>
    <w:rPr>
      <w:rFonts w:ascii="Calibri" w:eastAsia="Calibri" w:hAnsi="Calibri"/>
      <w:b/>
      <w:i/>
      <w:szCs w:val="22"/>
      <w:lang w:eastAsia="en-US"/>
    </w:rPr>
  </w:style>
  <w:style w:type="character" w:customStyle="1" w:styleId="affff2">
    <w:name w:val="Выделенная цитата Знак"/>
    <w:link w:val="affff1"/>
    <w:uiPriority w:val="30"/>
    <w:rsid w:val="00B96B87"/>
    <w:rPr>
      <w:rFonts w:ascii="Calibri" w:eastAsia="Calibri" w:hAnsi="Calibri"/>
      <w:b/>
      <w:i/>
      <w:sz w:val="24"/>
      <w:szCs w:val="22"/>
      <w:lang w:eastAsia="en-US"/>
    </w:rPr>
  </w:style>
  <w:style w:type="paragraph" w:styleId="affff3">
    <w:name w:val="TOC Heading"/>
    <w:basedOn w:val="10"/>
    <w:next w:val="a0"/>
    <w:uiPriority w:val="39"/>
    <w:semiHidden/>
    <w:unhideWhenUsed/>
    <w:qFormat/>
    <w:rsid w:val="00B96B87"/>
    <w:pPr>
      <w:outlineLvl w:val="9"/>
    </w:pPr>
    <w:rPr>
      <w:lang w:eastAsia="en-US"/>
    </w:rPr>
  </w:style>
  <w:style w:type="character" w:styleId="affff4">
    <w:name w:val="Subtle Emphasis"/>
    <w:uiPriority w:val="19"/>
    <w:qFormat/>
    <w:rsid w:val="00B96B87"/>
    <w:rPr>
      <w:i/>
      <w:iCs w:val="0"/>
      <w:color w:val="5A5A5A"/>
    </w:rPr>
  </w:style>
  <w:style w:type="character" w:styleId="affff5">
    <w:name w:val="Intense Emphasis"/>
    <w:uiPriority w:val="21"/>
    <w:qFormat/>
    <w:rsid w:val="00B96B87"/>
    <w:rPr>
      <w:b/>
      <w:bCs w:val="0"/>
      <w:i/>
      <w:iCs w:val="0"/>
      <w:sz w:val="24"/>
      <w:szCs w:val="24"/>
      <w:u w:val="single"/>
    </w:rPr>
  </w:style>
  <w:style w:type="character" w:styleId="affff6">
    <w:name w:val="Subtle Reference"/>
    <w:uiPriority w:val="31"/>
    <w:qFormat/>
    <w:rsid w:val="00B96B87"/>
    <w:rPr>
      <w:sz w:val="24"/>
      <w:szCs w:val="24"/>
      <w:u w:val="single"/>
    </w:rPr>
  </w:style>
  <w:style w:type="character" w:styleId="affff7">
    <w:name w:val="Intense Reference"/>
    <w:uiPriority w:val="32"/>
    <w:qFormat/>
    <w:rsid w:val="00B96B87"/>
    <w:rPr>
      <w:b/>
      <w:bCs w:val="0"/>
      <w:sz w:val="24"/>
      <w:u w:val="single"/>
    </w:rPr>
  </w:style>
  <w:style w:type="character" w:styleId="affff8">
    <w:name w:val="Book Title"/>
    <w:uiPriority w:val="33"/>
    <w:qFormat/>
    <w:rsid w:val="00B96B87"/>
    <w:rPr>
      <w:rFonts w:ascii="Cambria" w:eastAsia="Times New Roman" w:hAnsi="Cambria" w:hint="default"/>
      <w:b/>
      <w:bCs w:val="0"/>
      <w:i/>
      <w:iCs w:val="0"/>
      <w:sz w:val="24"/>
      <w:szCs w:val="24"/>
    </w:rPr>
  </w:style>
  <w:style w:type="table" w:customStyle="1" w:styleId="2b">
    <w:name w:val="Сетка таблицы2"/>
    <w:basedOn w:val="a2"/>
    <w:next w:val="a6"/>
    <w:uiPriority w:val="59"/>
    <w:rsid w:val="00B96B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3"/>
    <w:uiPriority w:val="99"/>
    <w:semiHidden/>
    <w:unhideWhenUsed/>
    <w:rsid w:val="00B96B87"/>
  </w:style>
  <w:style w:type="paragraph" w:customStyle="1" w:styleId="1b">
    <w:name w:val="Обычный1"/>
    <w:rsid w:val="00B96B87"/>
    <w:pPr>
      <w:widowControl w:val="0"/>
    </w:pPr>
    <w:rPr>
      <w:snapToGrid w:val="0"/>
      <w:sz w:val="22"/>
    </w:rPr>
  </w:style>
  <w:style w:type="paragraph" w:customStyle="1" w:styleId="Text">
    <w:name w:val="Text"/>
    <w:basedOn w:val="a0"/>
    <w:rsid w:val="00B96B87"/>
    <w:pPr>
      <w:spacing w:after="240"/>
    </w:pPr>
    <w:rPr>
      <w:szCs w:val="20"/>
      <w:lang w:val="en-US" w:eastAsia="en-US"/>
    </w:rPr>
  </w:style>
  <w:style w:type="paragraph" w:customStyle="1" w:styleId="text0">
    <w:name w:val="text"/>
    <w:basedOn w:val="a0"/>
    <w:rsid w:val="00B96B87"/>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0523">
      <w:bodyDiv w:val="1"/>
      <w:marLeft w:val="0"/>
      <w:marRight w:val="0"/>
      <w:marTop w:val="0"/>
      <w:marBottom w:val="0"/>
      <w:divBdr>
        <w:top w:val="none" w:sz="0" w:space="0" w:color="auto"/>
        <w:left w:val="none" w:sz="0" w:space="0" w:color="auto"/>
        <w:bottom w:val="none" w:sz="0" w:space="0" w:color="auto"/>
        <w:right w:val="none" w:sz="0" w:space="0" w:color="auto"/>
      </w:divBdr>
    </w:div>
    <w:div w:id="1651669415">
      <w:bodyDiv w:val="1"/>
      <w:marLeft w:val="0"/>
      <w:marRight w:val="0"/>
      <w:marTop w:val="0"/>
      <w:marBottom w:val="0"/>
      <w:divBdr>
        <w:top w:val="none" w:sz="0" w:space="0" w:color="auto"/>
        <w:left w:val="none" w:sz="0" w:space="0" w:color="auto"/>
        <w:bottom w:val="none" w:sz="0" w:space="0" w:color="auto"/>
        <w:right w:val="none" w:sz="0" w:space="0" w:color="auto"/>
      </w:divBdr>
    </w:div>
    <w:div w:id="1890727660">
      <w:bodyDiv w:val="1"/>
      <w:marLeft w:val="0"/>
      <w:marRight w:val="0"/>
      <w:marTop w:val="0"/>
      <w:marBottom w:val="0"/>
      <w:divBdr>
        <w:top w:val="none" w:sz="0" w:space="0" w:color="auto"/>
        <w:left w:val="none" w:sz="0" w:space="0" w:color="auto"/>
        <w:bottom w:val="none" w:sz="0" w:space="0" w:color="auto"/>
        <w:right w:val="none" w:sz="0" w:space="0" w:color="auto"/>
      </w:divBdr>
      <w:divsChild>
        <w:div w:id="272178781">
          <w:marLeft w:val="0"/>
          <w:marRight w:val="0"/>
          <w:marTop w:val="0"/>
          <w:marBottom w:val="0"/>
          <w:divBdr>
            <w:top w:val="none" w:sz="0" w:space="0" w:color="auto"/>
            <w:left w:val="none" w:sz="0" w:space="0" w:color="auto"/>
            <w:bottom w:val="none" w:sz="0" w:space="0" w:color="auto"/>
            <w:right w:val="none" w:sz="0" w:space="0" w:color="auto"/>
          </w:divBdr>
          <w:divsChild>
            <w:div w:id="895966295">
              <w:marLeft w:val="0"/>
              <w:marRight w:val="0"/>
              <w:marTop w:val="0"/>
              <w:marBottom w:val="0"/>
              <w:divBdr>
                <w:top w:val="none" w:sz="0" w:space="0" w:color="auto"/>
                <w:left w:val="none" w:sz="0" w:space="0" w:color="auto"/>
                <w:bottom w:val="none" w:sz="0" w:space="0" w:color="auto"/>
                <w:right w:val="none" w:sz="0" w:space="0" w:color="auto"/>
              </w:divBdr>
              <w:divsChild>
                <w:div w:id="1338384598">
                  <w:marLeft w:val="0"/>
                  <w:marRight w:val="0"/>
                  <w:marTop w:val="0"/>
                  <w:marBottom w:val="0"/>
                  <w:divBdr>
                    <w:top w:val="none" w:sz="0" w:space="0" w:color="auto"/>
                    <w:left w:val="none" w:sz="0" w:space="0" w:color="auto"/>
                    <w:bottom w:val="none" w:sz="0" w:space="0" w:color="auto"/>
                    <w:right w:val="none" w:sz="0" w:space="0" w:color="auto"/>
                  </w:divBdr>
                  <w:divsChild>
                    <w:div w:id="3979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8FE8F8880E348B24EDE003E9D2E1F8D6331D4A32C10DA3825117F91F4C08B748E2E2AD4BE7Ey369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38FE8F8880E348B24EDE003E9D2E1F8D6331D4A32C10DA3825117F91F4C08B748E2E2AD4BE7Ey369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d@rushydro.ru" TargetMode="External"/><Relationship Id="rId4" Type="http://schemas.openxmlformats.org/officeDocument/2006/relationships/settings" Target="settings.xml"/><Relationship Id="rId9" Type="http://schemas.openxmlformats.org/officeDocument/2006/relationships/hyperlink" Target="consultantplus://offline/ref=448C757FB7E69B41EAC7D37C32EDC17D730A124B03AA5C6672D27565FF1644EF429FB3506F1104O674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2FEFE-5EF9-4C74-9617-BCEEBA7D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2123</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Настоящий регламент вводится в действие в целях</vt:lpstr>
    </vt:vector>
  </TitlesOfParts>
  <Company>ОАО "ДГК"</Company>
  <LinksUpToDate>false</LinksUpToDate>
  <CharactersWithSpaces>14197</CharactersWithSpaces>
  <SharedDoc>false</SharedDoc>
  <HLinks>
    <vt:vector size="198" baseType="variant">
      <vt:variant>
        <vt:i4>8192028</vt:i4>
      </vt:variant>
      <vt:variant>
        <vt:i4>96</vt:i4>
      </vt:variant>
      <vt:variant>
        <vt:i4>0</vt:i4>
      </vt:variant>
      <vt:variant>
        <vt:i4>5</vt:i4>
      </vt:variant>
      <vt:variant>
        <vt:lpwstr>mailto:fraud@rao-esv.ru</vt:lpwstr>
      </vt:variant>
      <vt:variant>
        <vt:lpwstr/>
      </vt:variant>
      <vt:variant>
        <vt:i4>8323123</vt:i4>
      </vt:variant>
      <vt:variant>
        <vt:i4>93</vt:i4>
      </vt:variant>
      <vt:variant>
        <vt:i4>0</vt:i4>
      </vt:variant>
      <vt:variant>
        <vt:i4>5</vt:i4>
      </vt:variant>
      <vt:variant>
        <vt:lpwstr>http://www.rao-esv.ru/fraud</vt:lpwstr>
      </vt:variant>
      <vt:variant>
        <vt:lpwstr/>
      </vt:variant>
      <vt:variant>
        <vt:i4>6684724</vt:i4>
      </vt:variant>
      <vt:variant>
        <vt:i4>90</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87</vt:i4>
      </vt:variant>
      <vt:variant>
        <vt:i4>0</vt:i4>
      </vt:variant>
      <vt:variant>
        <vt:i4>5</vt:i4>
      </vt:variant>
      <vt:variant>
        <vt:lpwstr>consultantplus://offline/ref=94D5CE8889791A29DE57299515463A9D6135D2287D929C803E6F853513x2A2P</vt:lpwstr>
      </vt:variant>
      <vt:variant>
        <vt:lpwstr/>
      </vt:variant>
      <vt:variant>
        <vt:i4>1114123</vt:i4>
      </vt:variant>
      <vt:variant>
        <vt:i4>84</vt:i4>
      </vt:variant>
      <vt:variant>
        <vt:i4>0</vt:i4>
      </vt:variant>
      <vt:variant>
        <vt:i4>5</vt:i4>
      </vt:variant>
      <vt:variant>
        <vt:lpwstr>consultantplus://offline/ref=94D5CE8889791A29DE57299515463A9D6134D8237B999C803E6F853513x2A2P</vt:lpwstr>
      </vt:variant>
      <vt:variant>
        <vt:lpwstr/>
      </vt:variant>
      <vt:variant>
        <vt:i4>8192028</vt:i4>
      </vt:variant>
      <vt:variant>
        <vt:i4>81</vt:i4>
      </vt:variant>
      <vt:variant>
        <vt:i4>0</vt:i4>
      </vt:variant>
      <vt:variant>
        <vt:i4>5</vt:i4>
      </vt:variant>
      <vt:variant>
        <vt:lpwstr>mailto:fraud@rao-esv.ru</vt:lpwstr>
      </vt:variant>
      <vt:variant>
        <vt:lpwstr/>
      </vt:variant>
      <vt:variant>
        <vt:i4>8323123</vt:i4>
      </vt:variant>
      <vt:variant>
        <vt:i4>78</vt:i4>
      </vt:variant>
      <vt:variant>
        <vt:i4>0</vt:i4>
      </vt:variant>
      <vt:variant>
        <vt:i4>5</vt:i4>
      </vt:variant>
      <vt:variant>
        <vt:lpwstr>http://www.rao-esv.ru/fraud</vt:lpwstr>
      </vt:variant>
      <vt:variant>
        <vt:lpwstr/>
      </vt:variant>
      <vt:variant>
        <vt:i4>6684724</vt:i4>
      </vt:variant>
      <vt:variant>
        <vt:i4>75</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72</vt:i4>
      </vt:variant>
      <vt:variant>
        <vt:i4>0</vt:i4>
      </vt:variant>
      <vt:variant>
        <vt:i4>5</vt:i4>
      </vt:variant>
      <vt:variant>
        <vt:lpwstr>consultantplus://offline/ref=94D5CE8889791A29DE57299515463A9D6135D2287D929C803E6F853513x2A2P</vt:lpwstr>
      </vt:variant>
      <vt:variant>
        <vt:lpwstr/>
      </vt:variant>
      <vt:variant>
        <vt:i4>1114123</vt:i4>
      </vt:variant>
      <vt:variant>
        <vt:i4>69</vt:i4>
      </vt:variant>
      <vt:variant>
        <vt:i4>0</vt:i4>
      </vt:variant>
      <vt:variant>
        <vt:i4>5</vt:i4>
      </vt:variant>
      <vt:variant>
        <vt:lpwstr>consultantplus://offline/ref=94D5CE8889791A29DE57299515463A9D6134D8237B999C803E6F853513x2A2P</vt:lpwstr>
      </vt:variant>
      <vt:variant>
        <vt:lpwstr/>
      </vt:variant>
      <vt:variant>
        <vt:i4>8192028</vt:i4>
      </vt:variant>
      <vt:variant>
        <vt:i4>66</vt:i4>
      </vt:variant>
      <vt:variant>
        <vt:i4>0</vt:i4>
      </vt:variant>
      <vt:variant>
        <vt:i4>5</vt:i4>
      </vt:variant>
      <vt:variant>
        <vt:lpwstr>mailto:fraud@rao-esv.ru</vt:lpwstr>
      </vt:variant>
      <vt:variant>
        <vt:lpwstr/>
      </vt:variant>
      <vt:variant>
        <vt:i4>8323123</vt:i4>
      </vt:variant>
      <vt:variant>
        <vt:i4>63</vt:i4>
      </vt:variant>
      <vt:variant>
        <vt:i4>0</vt:i4>
      </vt:variant>
      <vt:variant>
        <vt:i4>5</vt:i4>
      </vt:variant>
      <vt:variant>
        <vt:lpwstr>http://www.rao-esv.ru/fraud</vt:lpwstr>
      </vt:variant>
      <vt:variant>
        <vt:lpwstr/>
      </vt:variant>
      <vt:variant>
        <vt:i4>5898332</vt:i4>
      </vt:variant>
      <vt:variant>
        <vt:i4>60</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57</vt:i4>
      </vt:variant>
      <vt:variant>
        <vt:i4>0</vt:i4>
      </vt:variant>
      <vt:variant>
        <vt:i4>5</vt:i4>
      </vt:variant>
      <vt:variant>
        <vt:lpwstr>mailto:fraud@rao-esv.ru</vt:lpwstr>
      </vt:variant>
      <vt:variant>
        <vt:lpwstr/>
      </vt:variant>
      <vt:variant>
        <vt:i4>8323123</vt:i4>
      </vt:variant>
      <vt:variant>
        <vt:i4>54</vt:i4>
      </vt:variant>
      <vt:variant>
        <vt:i4>0</vt:i4>
      </vt:variant>
      <vt:variant>
        <vt:i4>5</vt:i4>
      </vt:variant>
      <vt:variant>
        <vt:lpwstr>http://www.rao-esv.ru/fraud</vt:lpwstr>
      </vt:variant>
      <vt:variant>
        <vt:lpwstr/>
      </vt:variant>
      <vt:variant>
        <vt:i4>5898332</vt:i4>
      </vt:variant>
      <vt:variant>
        <vt:i4>51</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48</vt:i4>
      </vt:variant>
      <vt:variant>
        <vt:i4>0</vt:i4>
      </vt:variant>
      <vt:variant>
        <vt:i4>5</vt:i4>
      </vt:variant>
      <vt:variant>
        <vt:lpwstr>mailto:fraud@rao-esv.ru</vt:lpwstr>
      </vt:variant>
      <vt:variant>
        <vt:lpwstr/>
      </vt:variant>
      <vt:variant>
        <vt:i4>8323123</vt:i4>
      </vt:variant>
      <vt:variant>
        <vt:i4>45</vt:i4>
      </vt:variant>
      <vt:variant>
        <vt:i4>0</vt:i4>
      </vt:variant>
      <vt:variant>
        <vt:i4>5</vt:i4>
      </vt:variant>
      <vt:variant>
        <vt:lpwstr>http://www.rao-esv.ru/fraud</vt:lpwstr>
      </vt:variant>
      <vt:variant>
        <vt:lpwstr/>
      </vt:variant>
      <vt:variant>
        <vt:i4>5898332</vt:i4>
      </vt:variant>
      <vt:variant>
        <vt:i4>42</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39</vt:i4>
      </vt:variant>
      <vt:variant>
        <vt:i4>0</vt:i4>
      </vt:variant>
      <vt:variant>
        <vt:i4>5</vt:i4>
      </vt:variant>
      <vt:variant>
        <vt:lpwstr>mailto:fraud@rao-esv.ru</vt:lpwstr>
      </vt:variant>
      <vt:variant>
        <vt:lpwstr/>
      </vt:variant>
      <vt:variant>
        <vt:i4>8323123</vt:i4>
      </vt:variant>
      <vt:variant>
        <vt:i4>36</vt:i4>
      </vt:variant>
      <vt:variant>
        <vt:i4>0</vt:i4>
      </vt:variant>
      <vt:variant>
        <vt:i4>5</vt:i4>
      </vt:variant>
      <vt:variant>
        <vt:lpwstr>http://www.rao-esv.ru/fraud</vt:lpwstr>
      </vt:variant>
      <vt:variant>
        <vt:lpwstr/>
      </vt:variant>
      <vt:variant>
        <vt:i4>4325379</vt:i4>
      </vt:variant>
      <vt:variant>
        <vt:i4>33</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30</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27</vt:i4>
      </vt:variant>
      <vt:variant>
        <vt:i4>0</vt:i4>
      </vt:variant>
      <vt:variant>
        <vt:i4>5</vt:i4>
      </vt:variant>
      <vt:variant>
        <vt:lpwstr>mailto:fraud@rao-esv.ru</vt:lpwstr>
      </vt:variant>
      <vt:variant>
        <vt:lpwstr/>
      </vt:variant>
      <vt:variant>
        <vt:i4>8323123</vt:i4>
      </vt:variant>
      <vt:variant>
        <vt:i4>24</vt:i4>
      </vt:variant>
      <vt:variant>
        <vt:i4>0</vt:i4>
      </vt:variant>
      <vt:variant>
        <vt:i4>5</vt:i4>
      </vt:variant>
      <vt:variant>
        <vt:lpwstr>http://www.rao-esv.ru/fraud</vt:lpwstr>
      </vt:variant>
      <vt:variant>
        <vt:lpwstr/>
      </vt:variant>
      <vt:variant>
        <vt:i4>4325379</vt:i4>
      </vt:variant>
      <vt:variant>
        <vt:i4>21</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18</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15</vt:i4>
      </vt:variant>
      <vt:variant>
        <vt:i4>0</vt:i4>
      </vt:variant>
      <vt:variant>
        <vt:i4>5</vt:i4>
      </vt:variant>
      <vt:variant>
        <vt:lpwstr>mailto:fraud@rao-esv.ru</vt:lpwstr>
      </vt:variant>
      <vt:variant>
        <vt:lpwstr/>
      </vt:variant>
      <vt:variant>
        <vt:i4>8323123</vt:i4>
      </vt:variant>
      <vt:variant>
        <vt:i4>12</vt:i4>
      </vt:variant>
      <vt:variant>
        <vt:i4>0</vt:i4>
      </vt:variant>
      <vt:variant>
        <vt:i4>5</vt:i4>
      </vt:variant>
      <vt:variant>
        <vt:lpwstr>http://www.rao-esv.ru/fraud</vt:lpwstr>
      </vt:variant>
      <vt:variant>
        <vt:lpwstr/>
      </vt:variant>
      <vt:variant>
        <vt:i4>4325379</vt:i4>
      </vt:variant>
      <vt:variant>
        <vt:i4>9</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6</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3</vt:i4>
      </vt:variant>
      <vt:variant>
        <vt:i4>0</vt:i4>
      </vt:variant>
      <vt:variant>
        <vt:i4>5</vt:i4>
      </vt:variant>
      <vt:variant>
        <vt:lpwstr>mailto:fraud@rao-esv.ru</vt:lpwstr>
      </vt:variant>
      <vt:variant>
        <vt:lpwstr/>
      </vt:variant>
      <vt:variant>
        <vt:i4>8323123</vt:i4>
      </vt:variant>
      <vt:variant>
        <vt:i4>0</vt:i4>
      </vt:variant>
      <vt:variant>
        <vt:i4>0</vt:i4>
      </vt:variant>
      <vt:variant>
        <vt:i4>5</vt:i4>
      </vt:variant>
      <vt:variant>
        <vt:lpwstr>http://www.rao-esv.ru/fraud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регламент вводится в действие в целях</dc:title>
  <dc:subject/>
  <dc:creator>Приходько Г.А.</dc:creator>
  <cp:keywords/>
  <cp:lastModifiedBy>Гусева Елена Сергеевна</cp:lastModifiedBy>
  <cp:revision>18</cp:revision>
  <cp:lastPrinted>2019-07-10T04:39:00Z</cp:lastPrinted>
  <dcterms:created xsi:type="dcterms:W3CDTF">2019-08-15T05:25:00Z</dcterms:created>
  <dcterms:modified xsi:type="dcterms:W3CDTF">2021-11-25T03:34:00Z</dcterms:modified>
</cp:coreProperties>
</file>