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29" w:rsidRDefault="00DE4229" w:rsidP="00DE422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73B7B">
        <w:rPr>
          <w:sz w:val="28"/>
          <w:szCs w:val="28"/>
        </w:rPr>
        <w:t>рейскурант на установку приборов учета тепловой энергии</w:t>
      </w:r>
    </w:p>
    <w:p w:rsidR="008F58C2" w:rsidRDefault="008F58C2" w:rsidP="00DE422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85"/>
        <w:gridCol w:w="3661"/>
      </w:tblGrid>
      <w:tr w:rsidR="00566B86" w:rsidTr="00120124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66B86" w:rsidRPr="00966B25" w:rsidRDefault="00566B86" w:rsidP="00966B25">
            <w:pPr>
              <w:jc w:val="center"/>
              <w:rPr>
                <w:b/>
              </w:rPr>
            </w:pPr>
            <w:r w:rsidRPr="00966B25">
              <w:rPr>
                <w:b/>
              </w:rPr>
              <w:t>Регион</w:t>
            </w:r>
          </w:p>
        </w:tc>
        <w:tc>
          <w:tcPr>
            <w:tcW w:w="3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66B86" w:rsidRPr="00966B25" w:rsidRDefault="00566B86" w:rsidP="00966B25">
            <w:pPr>
              <w:jc w:val="center"/>
              <w:rPr>
                <w:b/>
              </w:rPr>
            </w:pPr>
            <w:r w:rsidRPr="00966B25">
              <w:rPr>
                <w:b/>
              </w:rPr>
              <w:t>Город</w:t>
            </w:r>
          </w:p>
        </w:tc>
        <w:tc>
          <w:tcPr>
            <w:tcW w:w="36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B86" w:rsidRPr="00966B25" w:rsidRDefault="00566B86" w:rsidP="00966B25">
            <w:pPr>
              <w:jc w:val="center"/>
              <w:rPr>
                <w:b/>
              </w:rPr>
            </w:pPr>
            <w:r w:rsidRPr="00966B25">
              <w:rPr>
                <w:b/>
              </w:rPr>
              <w:t>Стоимость установки общедомового прибора учета</w:t>
            </w:r>
            <w:r w:rsidR="00A56B4C">
              <w:rPr>
                <w:b/>
              </w:rPr>
              <w:t xml:space="preserve">, </w:t>
            </w:r>
            <w:r w:rsidR="00A56B4C" w:rsidRPr="00A56B4C">
              <w:t>тыс. руб. с НДС</w:t>
            </w:r>
          </w:p>
        </w:tc>
      </w:tr>
      <w:tr w:rsidR="00197A67" w:rsidTr="00120124">
        <w:trPr>
          <w:trHeight w:hRule="exact" w:val="567"/>
        </w:trPr>
        <w:tc>
          <w:tcPr>
            <w:tcW w:w="266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97A67" w:rsidRDefault="00197A67" w:rsidP="00197A67">
            <w:pPr>
              <w:jc w:val="center"/>
            </w:pPr>
            <w:r>
              <w:t>Хабаровский край</w:t>
            </w:r>
          </w:p>
        </w:tc>
        <w:tc>
          <w:tcPr>
            <w:tcW w:w="32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7A67" w:rsidRDefault="00197A67" w:rsidP="00FD3725">
            <w:pPr>
              <w:jc w:val="center"/>
            </w:pPr>
            <w:r>
              <w:t>г. Хабаровск</w:t>
            </w:r>
          </w:p>
        </w:tc>
        <w:tc>
          <w:tcPr>
            <w:tcW w:w="36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A67" w:rsidRDefault="00197A67" w:rsidP="00DA3960">
            <w:pPr>
              <w:jc w:val="center"/>
            </w:pPr>
            <w:r>
              <w:t xml:space="preserve">от </w:t>
            </w:r>
            <w:r>
              <w:t>522</w:t>
            </w:r>
            <w:r w:rsidRPr="007236B4">
              <w:t>,</w:t>
            </w:r>
            <w:r>
              <w:t>7</w:t>
            </w:r>
            <w:r w:rsidRPr="007236B4">
              <w:t xml:space="preserve"> </w:t>
            </w:r>
            <w:r>
              <w:t xml:space="preserve">до </w:t>
            </w:r>
            <w:r>
              <w:t>627</w:t>
            </w:r>
            <w:r>
              <w:t>,</w:t>
            </w:r>
            <w:r>
              <w:t>2</w:t>
            </w:r>
          </w:p>
        </w:tc>
      </w:tr>
      <w:tr w:rsidR="00197A67" w:rsidTr="00120124">
        <w:trPr>
          <w:trHeight w:hRule="exact" w:val="567"/>
        </w:trPr>
        <w:tc>
          <w:tcPr>
            <w:tcW w:w="26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A67" w:rsidRDefault="00197A67" w:rsidP="00197A67">
            <w:pPr>
              <w:jc w:val="center"/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197A67" w:rsidRDefault="00197A67" w:rsidP="00FD3725">
            <w:pPr>
              <w:jc w:val="center"/>
            </w:pPr>
            <w:r>
              <w:t>г. Комсомольск-на-Амуре</w:t>
            </w:r>
          </w:p>
        </w:tc>
        <w:tc>
          <w:tcPr>
            <w:tcW w:w="36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A67" w:rsidRDefault="00197A67" w:rsidP="00DA3960">
            <w:pPr>
              <w:jc w:val="center"/>
            </w:pPr>
            <w:r>
              <w:t>от 383,5</w:t>
            </w:r>
            <w:r w:rsidRPr="007236B4">
              <w:t xml:space="preserve"> </w:t>
            </w:r>
            <w:r>
              <w:t>до 456,5</w:t>
            </w:r>
          </w:p>
        </w:tc>
      </w:tr>
      <w:tr w:rsidR="00197A67" w:rsidTr="00120124">
        <w:trPr>
          <w:trHeight w:hRule="exact" w:val="567"/>
        </w:trPr>
        <w:tc>
          <w:tcPr>
            <w:tcW w:w="266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7A67" w:rsidRDefault="00197A67" w:rsidP="00197A67">
            <w:pPr>
              <w:jc w:val="center"/>
            </w:pPr>
          </w:p>
        </w:tc>
        <w:tc>
          <w:tcPr>
            <w:tcW w:w="32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A67" w:rsidRDefault="00197A67" w:rsidP="00FD3725">
            <w:pPr>
              <w:jc w:val="center"/>
            </w:pPr>
            <w:r>
              <w:t>г. Амурск</w:t>
            </w:r>
          </w:p>
        </w:tc>
        <w:tc>
          <w:tcPr>
            <w:tcW w:w="36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A67" w:rsidRDefault="00197A67" w:rsidP="004B54C7">
            <w:pPr>
              <w:jc w:val="center"/>
            </w:pPr>
            <w:r>
              <w:t>от 383,5</w:t>
            </w:r>
            <w:r w:rsidRPr="007236B4">
              <w:t xml:space="preserve"> </w:t>
            </w:r>
            <w:r>
              <w:t>до 456,5</w:t>
            </w:r>
          </w:p>
        </w:tc>
      </w:tr>
      <w:tr w:rsidR="00197A67" w:rsidTr="00120124">
        <w:trPr>
          <w:trHeight w:hRule="exact" w:val="567"/>
        </w:trPr>
        <w:tc>
          <w:tcPr>
            <w:tcW w:w="266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97A67" w:rsidRDefault="00197A67" w:rsidP="00197A67">
            <w:pPr>
              <w:jc w:val="center"/>
            </w:pPr>
            <w:r>
              <w:t>Приморский край</w:t>
            </w:r>
          </w:p>
        </w:tc>
        <w:tc>
          <w:tcPr>
            <w:tcW w:w="32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7A67" w:rsidRDefault="00197A67" w:rsidP="00FD3725">
            <w:pPr>
              <w:jc w:val="center"/>
            </w:pPr>
            <w:r>
              <w:t>г. Владивосток</w:t>
            </w:r>
          </w:p>
        </w:tc>
        <w:tc>
          <w:tcPr>
            <w:tcW w:w="36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A67" w:rsidRDefault="00197A67" w:rsidP="00E22E11">
            <w:pPr>
              <w:jc w:val="center"/>
            </w:pPr>
            <w:r>
              <w:t>от 522,0 до 660,4</w:t>
            </w:r>
          </w:p>
        </w:tc>
      </w:tr>
      <w:tr w:rsidR="00197A67" w:rsidTr="00120124">
        <w:trPr>
          <w:trHeight w:hRule="exact" w:val="567"/>
        </w:trPr>
        <w:tc>
          <w:tcPr>
            <w:tcW w:w="26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A67" w:rsidRDefault="00197A67" w:rsidP="00197A67">
            <w:pPr>
              <w:jc w:val="center"/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197A67" w:rsidRDefault="00197A67" w:rsidP="00FD3725">
            <w:pPr>
              <w:jc w:val="center"/>
            </w:pPr>
            <w:r>
              <w:t>г. Партизанск</w:t>
            </w:r>
          </w:p>
        </w:tc>
        <w:tc>
          <w:tcPr>
            <w:tcW w:w="36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A67" w:rsidRDefault="00197A67" w:rsidP="00E22E11">
            <w:pPr>
              <w:jc w:val="center"/>
            </w:pPr>
            <w:r>
              <w:t>от 435,0 до 550,3</w:t>
            </w:r>
          </w:p>
        </w:tc>
      </w:tr>
      <w:tr w:rsidR="00197A67" w:rsidTr="00120124">
        <w:trPr>
          <w:trHeight w:hRule="exact" w:val="567"/>
        </w:trPr>
        <w:tc>
          <w:tcPr>
            <w:tcW w:w="266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7A67" w:rsidRDefault="00197A67" w:rsidP="00197A67">
            <w:pPr>
              <w:jc w:val="center"/>
            </w:pPr>
          </w:p>
        </w:tc>
        <w:tc>
          <w:tcPr>
            <w:tcW w:w="32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A67" w:rsidRDefault="00197A67" w:rsidP="00FD3725">
            <w:pPr>
              <w:jc w:val="center"/>
            </w:pPr>
            <w:r>
              <w:t>г. Артем</w:t>
            </w:r>
          </w:p>
        </w:tc>
        <w:tc>
          <w:tcPr>
            <w:tcW w:w="36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A67" w:rsidRDefault="00197A67" w:rsidP="004B54C7">
            <w:pPr>
              <w:jc w:val="center"/>
            </w:pPr>
            <w:r>
              <w:t>от 435,0 до 550,3</w:t>
            </w:r>
          </w:p>
        </w:tc>
      </w:tr>
      <w:tr w:rsidR="00197A67" w:rsidTr="00120124">
        <w:trPr>
          <w:trHeight w:hRule="exact" w:val="567"/>
        </w:trPr>
        <w:tc>
          <w:tcPr>
            <w:tcW w:w="266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97A67" w:rsidRDefault="00197A67" w:rsidP="00197A67">
            <w:pPr>
              <w:jc w:val="center"/>
            </w:pPr>
            <w:r>
              <w:t>Республика Саха (Якутия)</w:t>
            </w:r>
          </w:p>
        </w:tc>
        <w:tc>
          <w:tcPr>
            <w:tcW w:w="32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7A67" w:rsidRDefault="00197A67" w:rsidP="005D089A">
            <w:pPr>
              <w:jc w:val="center"/>
            </w:pPr>
            <w:r>
              <w:t>г. Нерюнгри</w:t>
            </w:r>
          </w:p>
        </w:tc>
        <w:tc>
          <w:tcPr>
            <w:tcW w:w="36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A67" w:rsidRDefault="00197A67" w:rsidP="00A22524">
            <w:pPr>
              <w:jc w:val="center"/>
            </w:pPr>
            <w:r>
              <w:t>от 285,0 до 437,3</w:t>
            </w:r>
          </w:p>
        </w:tc>
      </w:tr>
      <w:tr w:rsidR="00197A67" w:rsidTr="00120124">
        <w:trPr>
          <w:trHeight w:hRule="exact" w:val="567"/>
        </w:trPr>
        <w:tc>
          <w:tcPr>
            <w:tcW w:w="26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A67" w:rsidRDefault="00197A67" w:rsidP="00197A67">
            <w:pPr>
              <w:jc w:val="center"/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197A67" w:rsidRDefault="00197A67" w:rsidP="005D089A">
            <w:pPr>
              <w:jc w:val="center"/>
            </w:pPr>
            <w:r>
              <w:t>пгт. Беркакит</w:t>
            </w:r>
          </w:p>
        </w:tc>
        <w:tc>
          <w:tcPr>
            <w:tcW w:w="36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A67" w:rsidRDefault="00197A67" w:rsidP="00A22524">
            <w:pPr>
              <w:jc w:val="center"/>
            </w:pPr>
            <w:r>
              <w:t>от 285,0 до 437,3</w:t>
            </w:r>
          </w:p>
        </w:tc>
      </w:tr>
      <w:tr w:rsidR="00197A67" w:rsidTr="00120124">
        <w:trPr>
          <w:trHeight w:hRule="exact" w:val="567"/>
        </w:trPr>
        <w:tc>
          <w:tcPr>
            <w:tcW w:w="26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A67" w:rsidRDefault="00197A67" w:rsidP="00197A67">
            <w:pPr>
              <w:jc w:val="center"/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197A67" w:rsidRDefault="00197A67" w:rsidP="00FD1449">
            <w:pPr>
              <w:jc w:val="center"/>
            </w:pPr>
            <w:r>
              <w:t>пгт. Чульман</w:t>
            </w:r>
          </w:p>
        </w:tc>
        <w:tc>
          <w:tcPr>
            <w:tcW w:w="36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A67" w:rsidRDefault="00197A67" w:rsidP="00FD1449">
            <w:pPr>
              <w:jc w:val="center"/>
            </w:pPr>
            <w:r>
              <w:t>от 285,0 до 437,3</w:t>
            </w:r>
          </w:p>
        </w:tc>
      </w:tr>
      <w:tr w:rsidR="00197A67" w:rsidTr="00120124">
        <w:trPr>
          <w:trHeight w:hRule="exact" w:val="567"/>
        </w:trPr>
        <w:tc>
          <w:tcPr>
            <w:tcW w:w="266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7A67" w:rsidRDefault="00197A67" w:rsidP="00197A67">
            <w:pPr>
              <w:jc w:val="center"/>
            </w:pPr>
          </w:p>
        </w:tc>
        <w:tc>
          <w:tcPr>
            <w:tcW w:w="32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A67" w:rsidRDefault="00197A67" w:rsidP="00FD1449">
            <w:pPr>
              <w:jc w:val="center"/>
            </w:pPr>
            <w:r>
              <w:t>пгт. Серебряный бор</w:t>
            </w:r>
          </w:p>
        </w:tc>
        <w:tc>
          <w:tcPr>
            <w:tcW w:w="36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A67" w:rsidRDefault="00197A67" w:rsidP="00FD1449">
            <w:pPr>
              <w:jc w:val="center"/>
            </w:pPr>
            <w:r>
              <w:t>от 285,0 до 437,3</w:t>
            </w:r>
          </w:p>
        </w:tc>
      </w:tr>
      <w:tr w:rsidR="00197A67" w:rsidTr="00120124">
        <w:trPr>
          <w:trHeight w:hRule="exact" w:val="567"/>
        </w:trPr>
        <w:tc>
          <w:tcPr>
            <w:tcW w:w="266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97A67" w:rsidRDefault="00197A67" w:rsidP="00197A67">
            <w:pPr>
              <w:jc w:val="center"/>
            </w:pPr>
            <w:r>
              <w:t>Амурская область</w:t>
            </w:r>
          </w:p>
        </w:tc>
        <w:tc>
          <w:tcPr>
            <w:tcW w:w="32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7A67" w:rsidRDefault="00197A67" w:rsidP="00FD3725">
            <w:pPr>
              <w:jc w:val="center"/>
            </w:pPr>
            <w:r>
              <w:t>г. Благовещенск</w:t>
            </w:r>
          </w:p>
        </w:tc>
        <w:tc>
          <w:tcPr>
            <w:tcW w:w="36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A67" w:rsidRDefault="00197A67" w:rsidP="003B52E3">
            <w:pPr>
              <w:jc w:val="center"/>
            </w:pPr>
            <w:r>
              <w:t>от 236,2 до 268,4</w:t>
            </w:r>
          </w:p>
        </w:tc>
      </w:tr>
      <w:tr w:rsidR="00197A67" w:rsidTr="00120124">
        <w:trPr>
          <w:trHeight w:hRule="exact" w:val="567"/>
        </w:trPr>
        <w:tc>
          <w:tcPr>
            <w:tcW w:w="266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97A67" w:rsidRDefault="00197A67" w:rsidP="00966B25">
            <w:pPr>
              <w:jc w:val="center"/>
            </w:pPr>
          </w:p>
        </w:tc>
        <w:tc>
          <w:tcPr>
            <w:tcW w:w="32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A67" w:rsidRDefault="00197A67" w:rsidP="00FD3725">
            <w:pPr>
              <w:jc w:val="center"/>
            </w:pPr>
            <w:r>
              <w:t>пгт. Прогресс</w:t>
            </w:r>
          </w:p>
        </w:tc>
        <w:tc>
          <w:tcPr>
            <w:tcW w:w="36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A67" w:rsidRDefault="00197A67" w:rsidP="00E33FA9">
            <w:pPr>
              <w:jc w:val="center"/>
            </w:pPr>
            <w:r>
              <w:t>от 236,2 до 268,4</w:t>
            </w:r>
          </w:p>
        </w:tc>
      </w:tr>
    </w:tbl>
    <w:p w:rsidR="008F58C2" w:rsidRPr="00DE4229" w:rsidRDefault="008F58C2" w:rsidP="00DE4229">
      <w:pPr>
        <w:jc w:val="center"/>
      </w:pPr>
      <w:bookmarkStart w:id="0" w:name="_GoBack"/>
      <w:bookmarkEnd w:id="0"/>
    </w:p>
    <w:sectPr w:rsidR="008F58C2" w:rsidRPr="00DE4229" w:rsidSect="00942CBA">
      <w:headerReference w:type="default" r:id="rId8"/>
      <w:pgSz w:w="11906" w:h="16838"/>
      <w:pgMar w:top="1134" w:right="79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F8" w:rsidRDefault="00FA1BF8" w:rsidP="00467963">
      <w:r>
        <w:separator/>
      </w:r>
    </w:p>
  </w:endnote>
  <w:endnote w:type="continuationSeparator" w:id="0">
    <w:p w:rsidR="00FA1BF8" w:rsidRDefault="00FA1BF8" w:rsidP="0046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F8" w:rsidRDefault="00FA1BF8" w:rsidP="00467963">
      <w:r>
        <w:separator/>
      </w:r>
    </w:p>
  </w:footnote>
  <w:footnote w:type="continuationSeparator" w:id="0">
    <w:p w:rsidR="00FA1BF8" w:rsidRDefault="00FA1BF8" w:rsidP="00467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89" w:rsidRDefault="00197C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42174">
      <w:rPr>
        <w:noProof/>
      </w:rPr>
      <w:t>3</w:t>
    </w:r>
    <w:r>
      <w:fldChar w:fldCharType="end"/>
    </w:r>
  </w:p>
  <w:p w:rsidR="00197C89" w:rsidRDefault="00197C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7E7"/>
    <w:multiLevelType w:val="hybridMultilevel"/>
    <w:tmpl w:val="D92606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3C001B"/>
    <w:multiLevelType w:val="multilevel"/>
    <w:tmpl w:val="4E64C5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F811F6"/>
    <w:multiLevelType w:val="hybridMultilevel"/>
    <w:tmpl w:val="C52CBD0C"/>
    <w:lvl w:ilvl="0" w:tplc="2AAA3528">
      <w:start w:val="5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" w15:restartNumberingAfterBreak="0">
    <w:nsid w:val="334237F1"/>
    <w:multiLevelType w:val="hybridMultilevel"/>
    <w:tmpl w:val="DE68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76A44"/>
    <w:multiLevelType w:val="hybridMultilevel"/>
    <w:tmpl w:val="95BA9BC2"/>
    <w:lvl w:ilvl="0" w:tplc="0419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D6306B3"/>
    <w:multiLevelType w:val="hybridMultilevel"/>
    <w:tmpl w:val="1326DD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25AA0"/>
    <w:multiLevelType w:val="hybridMultilevel"/>
    <w:tmpl w:val="1DB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214AB"/>
    <w:multiLevelType w:val="hybridMultilevel"/>
    <w:tmpl w:val="C708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B731F"/>
    <w:multiLevelType w:val="hybridMultilevel"/>
    <w:tmpl w:val="A5CE6A8E"/>
    <w:lvl w:ilvl="0" w:tplc="0419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AA"/>
    <w:rsid w:val="000022AF"/>
    <w:rsid w:val="00016DAE"/>
    <w:rsid w:val="00017354"/>
    <w:rsid w:val="00025CD2"/>
    <w:rsid w:val="0003248C"/>
    <w:rsid w:val="00035B81"/>
    <w:rsid w:val="00036AA8"/>
    <w:rsid w:val="000406E9"/>
    <w:rsid w:val="00043E78"/>
    <w:rsid w:val="00050DA7"/>
    <w:rsid w:val="00051C3E"/>
    <w:rsid w:val="00053A81"/>
    <w:rsid w:val="000611AA"/>
    <w:rsid w:val="000619A3"/>
    <w:rsid w:val="00067123"/>
    <w:rsid w:val="000713B0"/>
    <w:rsid w:val="00073FA4"/>
    <w:rsid w:val="00075A5D"/>
    <w:rsid w:val="00091D7D"/>
    <w:rsid w:val="000928D5"/>
    <w:rsid w:val="000B78E1"/>
    <w:rsid w:val="000D0470"/>
    <w:rsid w:val="000E0758"/>
    <w:rsid w:val="000E6EBE"/>
    <w:rsid w:val="000F1006"/>
    <w:rsid w:val="000F518A"/>
    <w:rsid w:val="001103CB"/>
    <w:rsid w:val="00114D7A"/>
    <w:rsid w:val="00120124"/>
    <w:rsid w:val="00120948"/>
    <w:rsid w:val="001213A7"/>
    <w:rsid w:val="00124A63"/>
    <w:rsid w:val="00135041"/>
    <w:rsid w:val="00145127"/>
    <w:rsid w:val="00152BE7"/>
    <w:rsid w:val="001620AC"/>
    <w:rsid w:val="0017367D"/>
    <w:rsid w:val="0017431C"/>
    <w:rsid w:val="001813E1"/>
    <w:rsid w:val="00183003"/>
    <w:rsid w:val="00184972"/>
    <w:rsid w:val="0018701A"/>
    <w:rsid w:val="00194022"/>
    <w:rsid w:val="00196F54"/>
    <w:rsid w:val="00197A67"/>
    <w:rsid w:val="00197C89"/>
    <w:rsid w:val="001A0B3A"/>
    <w:rsid w:val="001D16F4"/>
    <w:rsid w:val="001D451C"/>
    <w:rsid w:val="001D6A43"/>
    <w:rsid w:val="001E65BB"/>
    <w:rsid w:val="001E7E9A"/>
    <w:rsid w:val="001F1592"/>
    <w:rsid w:val="002116F2"/>
    <w:rsid w:val="002167EE"/>
    <w:rsid w:val="002217D9"/>
    <w:rsid w:val="00233BA8"/>
    <w:rsid w:val="00242FE6"/>
    <w:rsid w:val="00246320"/>
    <w:rsid w:val="002478B6"/>
    <w:rsid w:val="0025090F"/>
    <w:rsid w:val="00254370"/>
    <w:rsid w:val="00254580"/>
    <w:rsid w:val="00265193"/>
    <w:rsid w:val="00270767"/>
    <w:rsid w:val="00280A98"/>
    <w:rsid w:val="0028113F"/>
    <w:rsid w:val="002A03F9"/>
    <w:rsid w:val="002A6E7C"/>
    <w:rsid w:val="002A765A"/>
    <w:rsid w:val="002B1469"/>
    <w:rsid w:val="002B60D5"/>
    <w:rsid w:val="002C1125"/>
    <w:rsid w:val="002F1C94"/>
    <w:rsid w:val="00312418"/>
    <w:rsid w:val="0031332F"/>
    <w:rsid w:val="00313A57"/>
    <w:rsid w:val="00313CD0"/>
    <w:rsid w:val="00323482"/>
    <w:rsid w:val="003248ED"/>
    <w:rsid w:val="00334B4D"/>
    <w:rsid w:val="0034351D"/>
    <w:rsid w:val="00363B23"/>
    <w:rsid w:val="00364FB8"/>
    <w:rsid w:val="003815E9"/>
    <w:rsid w:val="00382A8D"/>
    <w:rsid w:val="0038351D"/>
    <w:rsid w:val="0038480D"/>
    <w:rsid w:val="00385B2E"/>
    <w:rsid w:val="00386843"/>
    <w:rsid w:val="00391932"/>
    <w:rsid w:val="003B52E3"/>
    <w:rsid w:val="003B56B0"/>
    <w:rsid w:val="003B5874"/>
    <w:rsid w:val="003C7674"/>
    <w:rsid w:val="003D06A7"/>
    <w:rsid w:val="003E257B"/>
    <w:rsid w:val="003F27CC"/>
    <w:rsid w:val="00401C44"/>
    <w:rsid w:val="00403E2D"/>
    <w:rsid w:val="00412D42"/>
    <w:rsid w:val="00414C30"/>
    <w:rsid w:val="00417705"/>
    <w:rsid w:val="00417D04"/>
    <w:rsid w:val="00427C3A"/>
    <w:rsid w:val="00430FF3"/>
    <w:rsid w:val="00443284"/>
    <w:rsid w:val="0044487A"/>
    <w:rsid w:val="00466312"/>
    <w:rsid w:val="00467963"/>
    <w:rsid w:val="00473B7B"/>
    <w:rsid w:val="00476A06"/>
    <w:rsid w:val="0048019A"/>
    <w:rsid w:val="00486398"/>
    <w:rsid w:val="004868DC"/>
    <w:rsid w:val="004A2450"/>
    <w:rsid w:val="004A3206"/>
    <w:rsid w:val="004A472B"/>
    <w:rsid w:val="004B05CB"/>
    <w:rsid w:val="004B54C7"/>
    <w:rsid w:val="004B7DF6"/>
    <w:rsid w:val="004C2CD7"/>
    <w:rsid w:val="004C7B5D"/>
    <w:rsid w:val="004D108C"/>
    <w:rsid w:val="004E1802"/>
    <w:rsid w:val="004E3174"/>
    <w:rsid w:val="004E393F"/>
    <w:rsid w:val="004E4482"/>
    <w:rsid w:val="0050692C"/>
    <w:rsid w:val="00512F5C"/>
    <w:rsid w:val="00513C3D"/>
    <w:rsid w:val="00516DC7"/>
    <w:rsid w:val="00536F63"/>
    <w:rsid w:val="00550D30"/>
    <w:rsid w:val="00551D39"/>
    <w:rsid w:val="005525C5"/>
    <w:rsid w:val="00561C87"/>
    <w:rsid w:val="00563E6E"/>
    <w:rsid w:val="005648B9"/>
    <w:rsid w:val="00566B86"/>
    <w:rsid w:val="00572AE4"/>
    <w:rsid w:val="00576D69"/>
    <w:rsid w:val="00587E4E"/>
    <w:rsid w:val="00593D65"/>
    <w:rsid w:val="005B3780"/>
    <w:rsid w:val="005B7A0D"/>
    <w:rsid w:val="005C3869"/>
    <w:rsid w:val="005C4886"/>
    <w:rsid w:val="005D089A"/>
    <w:rsid w:val="005D1C5F"/>
    <w:rsid w:val="005D4E1B"/>
    <w:rsid w:val="005D5C2A"/>
    <w:rsid w:val="005D5D6F"/>
    <w:rsid w:val="005D7DF5"/>
    <w:rsid w:val="005E01B5"/>
    <w:rsid w:val="005E200A"/>
    <w:rsid w:val="005E5EE7"/>
    <w:rsid w:val="005F7E6A"/>
    <w:rsid w:val="00605FF0"/>
    <w:rsid w:val="00607C1E"/>
    <w:rsid w:val="00646540"/>
    <w:rsid w:val="00651029"/>
    <w:rsid w:val="00657045"/>
    <w:rsid w:val="0066015E"/>
    <w:rsid w:val="006621A5"/>
    <w:rsid w:val="0066361F"/>
    <w:rsid w:val="00664D5C"/>
    <w:rsid w:val="00665FAF"/>
    <w:rsid w:val="00673EBC"/>
    <w:rsid w:val="006948DA"/>
    <w:rsid w:val="00695CD8"/>
    <w:rsid w:val="006A7B41"/>
    <w:rsid w:val="006B5850"/>
    <w:rsid w:val="006C5B11"/>
    <w:rsid w:val="006D1F2A"/>
    <w:rsid w:val="006F0172"/>
    <w:rsid w:val="00702FCE"/>
    <w:rsid w:val="007032EF"/>
    <w:rsid w:val="007164A0"/>
    <w:rsid w:val="00721B96"/>
    <w:rsid w:val="00724B54"/>
    <w:rsid w:val="00732AB8"/>
    <w:rsid w:val="00733574"/>
    <w:rsid w:val="00736E35"/>
    <w:rsid w:val="0074006F"/>
    <w:rsid w:val="0076248B"/>
    <w:rsid w:val="00771561"/>
    <w:rsid w:val="0078377C"/>
    <w:rsid w:val="00797AFB"/>
    <w:rsid w:val="007B7AD7"/>
    <w:rsid w:val="007C16BE"/>
    <w:rsid w:val="007C382C"/>
    <w:rsid w:val="007E399C"/>
    <w:rsid w:val="007E5EEB"/>
    <w:rsid w:val="008014E3"/>
    <w:rsid w:val="0080507D"/>
    <w:rsid w:val="00817EC2"/>
    <w:rsid w:val="008556C6"/>
    <w:rsid w:val="008611AB"/>
    <w:rsid w:val="0086122A"/>
    <w:rsid w:val="008659A5"/>
    <w:rsid w:val="00873918"/>
    <w:rsid w:val="008866E2"/>
    <w:rsid w:val="008930AD"/>
    <w:rsid w:val="00896E34"/>
    <w:rsid w:val="008A048E"/>
    <w:rsid w:val="008A2389"/>
    <w:rsid w:val="008A48C3"/>
    <w:rsid w:val="008A59AA"/>
    <w:rsid w:val="008B5878"/>
    <w:rsid w:val="008C4F5F"/>
    <w:rsid w:val="008D2B5D"/>
    <w:rsid w:val="008D4C32"/>
    <w:rsid w:val="008E5243"/>
    <w:rsid w:val="008F1EB7"/>
    <w:rsid w:val="008F58C2"/>
    <w:rsid w:val="008F70A6"/>
    <w:rsid w:val="00905E25"/>
    <w:rsid w:val="00917672"/>
    <w:rsid w:val="00920122"/>
    <w:rsid w:val="00923324"/>
    <w:rsid w:val="00925E29"/>
    <w:rsid w:val="00931D22"/>
    <w:rsid w:val="009331B9"/>
    <w:rsid w:val="009373F1"/>
    <w:rsid w:val="00942CBA"/>
    <w:rsid w:val="00944510"/>
    <w:rsid w:val="00944EBB"/>
    <w:rsid w:val="00966B25"/>
    <w:rsid w:val="00973D02"/>
    <w:rsid w:val="00977224"/>
    <w:rsid w:val="00983DB9"/>
    <w:rsid w:val="009950EC"/>
    <w:rsid w:val="009A52A2"/>
    <w:rsid w:val="009D006F"/>
    <w:rsid w:val="009F5F19"/>
    <w:rsid w:val="00A0256C"/>
    <w:rsid w:val="00A033FF"/>
    <w:rsid w:val="00A103B6"/>
    <w:rsid w:val="00A152F2"/>
    <w:rsid w:val="00A22524"/>
    <w:rsid w:val="00A36705"/>
    <w:rsid w:val="00A41D7B"/>
    <w:rsid w:val="00A52434"/>
    <w:rsid w:val="00A56B4C"/>
    <w:rsid w:val="00A72C77"/>
    <w:rsid w:val="00A76681"/>
    <w:rsid w:val="00A7696A"/>
    <w:rsid w:val="00A81781"/>
    <w:rsid w:val="00A81E29"/>
    <w:rsid w:val="00A87231"/>
    <w:rsid w:val="00A87248"/>
    <w:rsid w:val="00A93C1E"/>
    <w:rsid w:val="00AA6716"/>
    <w:rsid w:val="00AB433D"/>
    <w:rsid w:val="00AC108E"/>
    <w:rsid w:val="00AC2344"/>
    <w:rsid w:val="00AD1076"/>
    <w:rsid w:val="00AD6FDD"/>
    <w:rsid w:val="00AD7820"/>
    <w:rsid w:val="00AE5F4C"/>
    <w:rsid w:val="00AF6AA0"/>
    <w:rsid w:val="00B23B4A"/>
    <w:rsid w:val="00B35B6A"/>
    <w:rsid w:val="00B41CA3"/>
    <w:rsid w:val="00B42174"/>
    <w:rsid w:val="00B459DD"/>
    <w:rsid w:val="00B541B3"/>
    <w:rsid w:val="00B55DB3"/>
    <w:rsid w:val="00B64388"/>
    <w:rsid w:val="00B84BB1"/>
    <w:rsid w:val="00B8682C"/>
    <w:rsid w:val="00B97794"/>
    <w:rsid w:val="00BA3A92"/>
    <w:rsid w:val="00BA4627"/>
    <w:rsid w:val="00BA5522"/>
    <w:rsid w:val="00BB1604"/>
    <w:rsid w:val="00BC64F4"/>
    <w:rsid w:val="00BE4519"/>
    <w:rsid w:val="00BE486B"/>
    <w:rsid w:val="00BE5647"/>
    <w:rsid w:val="00BE7074"/>
    <w:rsid w:val="00BF0626"/>
    <w:rsid w:val="00C05523"/>
    <w:rsid w:val="00C059D2"/>
    <w:rsid w:val="00C31630"/>
    <w:rsid w:val="00C32FD6"/>
    <w:rsid w:val="00C37447"/>
    <w:rsid w:val="00C40426"/>
    <w:rsid w:val="00C5221F"/>
    <w:rsid w:val="00C5786C"/>
    <w:rsid w:val="00C63F7A"/>
    <w:rsid w:val="00C6453F"/>
    <w:rsid w:val="00C7533F"/>
    <w:rsid w:val="00C75C32"/>
    <w:rsid w:val="00C82745"/>
    <w:rsid w:val="00C856EC"/>
    <w:rsid w:val="00C86CCE"/>
    <w:rsid w:val="00C95E6D"/>
    <w:rsid w:val="00C9775F"/>
    <w:rsid w:val="00CD137D"/>
    <w:rsid w:val="00CD39CB"/>
    <w:rsid w:val="00CE136B"/>
    <w:rsid w:val="00CE169A"/>
    <w:rsid w:val="00CE49D9"/>
    <w:rsid w:val="00CE4EA2"/>
    <w:rsid w:val="00CF1C52"/>
    <w:rsid w:val="00CF3471"/>
    <w:rsid w:val="00CF422C"/>
    <w:rsid w:val="00CF4A5F"/>
    <w:rsid w:val="00CF7F3A"/>
    <w:rsid w:val="00D16C0C"/>
    <w:rsid w:val="00D22859"/>
    <w:rsid w:val="00D31BA5"/>
    <w:rsid w:val="00D34F80"/>
    <w:rsid w:val="00D45B3D"/>
    <w:rsid w:val="00D563DC"/>
    <w:rsid w:val="00D778F5"/>
    <w:rsid w:val="00D8509C"/>
    <w:rsid w:val="00D93325"/>
    <w:rsid w:val="00DA3960"/>
    <w:rsid w:val="00DB461D"/>
    <w:rsid w:val="00DB75DC"/>
    <w:rsid w:val="00DD28E3"/>
    <w:rsid w:val="00DD5882"/>
    <w:rsid w:val="00DD5CB4"/>
    <w:rsid w:val="00DD6759"/>
    <w:rsid w:val="00DE4229"/>
    <w:rsid w:val="00DE5180"/>
    <w:rsid w:val="00DE7DE2"/>
    <w:rsid w:val="00DF1C4F"/>
    <w:rsid w:val="00E22E11"/>
    <w:rsid w:val="00E235DD"/>
    <w:rsid w:val="00E3373A"/>
    <w:rsid w:val="00E33FA9"/>
    <w:rsid w:val="00E3572C"/>
    <w:rsid w:val="00E4641C"/>
    <w:rsid w:val="00E50B35"/>
    <w:rsid w:val="00E554E7"/>
    <w:rsid w:val="00E5741A"/>
    <w:rsid w:val="00E73421"/>
    <w:rsid w:val="00E8323E"/>
    <w:rsid w:val="00E8409F"/>
    <w:rsid w:val="00EA358E"/>
    <w:rsid w:val="00EA5761"/>
    <w:rsid w:val="00EB4297"/>
    <w:rsid w:val="00EB517E"/>
    <w:rsid w:val="00EB620B"/>
    <w:rsid w:val="00EC1B0F"/>
    <w:rsid w:val="00EC6FF5"/>
    <w:rsid w:val="00ED6105"/>
    <w:rsid w:val="00EE0858"/>
    <w:rsid w:val="00EE13A3"/>
    <w:rsid w:val="00EE5A8D"/>
    <w:rsid w:val="00EE636A"/>
    <w:rsid w:val="00EF7257"/>
    <w:rsid w:val="00F05599"/>
    <w:rsid w:val="00F11823"/>
    <w:rsid w:val="00F11B89"/>
    <w:rsid w:val="00F12CEC"/>
    <w:rsid w:val="00F1472B"/>
    <w:rsid w:val="00F404B3"/>
    <w:rsid w:val="00F409E6"/>
    <w:rsid w:val="00F41ECC"/>
    <w:rsid w:val="00F525CD"/>
    <w:rsid w:val="00F531B8"/>
    <w:rsid w:val="00F614B6"/>
    <w:rsid w:val="00F614FF"/>
    <w:rsid w:val="00F730DD"/>
    <w:rsid w:val="00F750FF"/>
    <w:rsid w:val="00F83431"/>
    <w:rsid w:val="00F96CA9"/>
    <w:rsid w:val="00FA1BF8"/>
    <w:rsid w:val="00FD1449"/>
    <w:rsid w:val="00FD3725"/>
    <w:rsid w:val="00FD3D0B"/>
    <w:rsid w:val="00FE202C"/>
    <w:rsid w:val="00FF22D1"/>
    <w:rsid w:val="00FF3C52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DBCED"/>
  <w15:chartTrackingRefBased/>
  <w15:docId w15:val="{6AD48D91-B449-42DC-8F6D-F0B15A4F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te">
    <w:name w:val="highlite"/>
    <w:rsid w:val="00B459DD"/>
  </w:style>
  <w:style w:type="character" w:styleId="a3">
    <w:name w:val="Hyperlink"/>
    <w:rsid w:val="00CF7F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3D0B"/>
    <w:pPr>
      <w:ind w:left="720"/>
      <w:contextualSpacing/>
    </w:pPr>
  </w:style>
  <w:style w:type="paragraph" w:styleId="a5">
    <w:name w:val="header"/>
    <w:basedOn w:val="a"/>
    <w:link w:val="a6"/>
    <w:uiPriority w:val="99"/>
    <w:rsid w:val="004679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67963"/>
    <w:rPr>
      <w:sz w:val="24"/>
      <w:szCs w:val="24"/>
    </w:rPr>
  </w:style>
  <w:style w:type="paragraph" w:styleId="a7">
    <w:name w:val="footer"/>
    <w:basedOn w:val="a"/>
    <w:link w:val="a8"/>
    <w:rsid w:val="004679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67963"/>
    <w:rPr>
      <w:sz w:val="24"/>
      <w:szCs w:val="24"/>
    </w:rPr>
  </w:style>
  <w:style w:type="paragraph" w:styleId="a9">
    <w:name w:val="Balloon Text"/>
    <w:basedOn w:val="a"/>
    <w:link w:val="aa"/>
    <w:rsid w:val="007032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032E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F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37AC-902F-4BA2-BD15-E4892CB1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О.В.</dc:creator>
  <cp:keywords/>
  <cp:lastModifiedBy>Гусева Елена Сергеевна</cp:lastModifiedBy>
  <cp:revision>4</cp:revision>
  <cp:lastPrinted>2017-10-05T23:14:00Z</cp:lastPrinted>
  <dcterms:created xsi:type="dcterms:W3CDTF">2021-07-08T02:19:00Z</dcterms:created>
  <dcterms:modified xsi:type="dcterms:W3CDTF">2021-07-08T03:46:00Z</dcterms:modified>
</cp:coreProperties>
</file>